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6432778" w:displacedByCustomXml="next"/>
    <w:bookmarkStart w:id="1" w:name="_Toc205888298" w:displacedByCustomXml="next"/>
    <w:bookmarkStart w:id="2" w:name="_Toc231354500" w:displacedByCustomXml="next"/>
    <w:bookmarkStart w:id="3" w:name="_Toc244959704" w:displacedByCustomXml="next"/>
    <w:bookmarkStart w:id="4" w:name="_Toc245001331" w:displacedByCustomXml="next"/>
    <w:bookmarkStart w:id="5" w:name="_Toc268854955" w:displacedByCustomXml="next"/>
    <w:bookmarkStart w:id="6" w:name="_Toc239574900" w:displacedByCustomXml="next"/>
    <w:bookmarkStart w:id="7" w:name="_Toc240709428" w:displacedByCustomXml="next"/>
    <w:bookmarkStart w:id="8" w:name="_Toc244959701" w:displacedByCustomXml="next"/>
    <w:bookmarkStart w:id="9" w:name="_Toc245001328" w:displacedByCustomXml="next"/>
    <w:bookmarkStart w:id="10" w:name="_Toc268854952" w:displacedByCustomXml="next"/>
    <w:sdt>
      <w:sdtPr>
        <w:rPr>
          <w:rFonts w:ascii="Times New Roman" w:eastAsia="Times New Roman" w:hAnsi="Times New Roman" w:cs="Times New Roman"/>
          <w:b w:val="0"/>
          <w:color w:val="auto"/>
          <w:sz w:val="20"/>
          <w:szCs w:val="20"/>
        </w:rPr>
        <w:id w:val="-629635909"/>
        <w:docPartObj>
          <w:docPartGallery w:val="Table of Contents"/>
          <w:docPartUnique/>
        </w:docPartObj>
      </w:sdtPr>
      <w:sdtEndPr>
        <w:rPr>
          <w:bCs/>
          <w:noProof/>
        </w:rPr>
      </w:sdtEndPr>
      <w:sdtContent>
        <w:p w14:paraId="5F5F1EE9" w14:textId="77CFD226" w:rsidR="00D4435F" w:rsidRDefault="00D4435F">
          <w:pPr>
            <w:pStyle w:val="TOCHeading"/>
          </w:pPr>
          <w:r>
            <w:t>Table of Contents</w:t>
          </w:r>
          <w:r w:rsidR="00EA306C">
            <w:t xml:space="preserve"> – CEGL004073</w:t>
          </w:r>
        </w:p>
        <w:p w14:paraId="5A3B3D41" w14:textId="77777777" w:rsidR="009201FA" w:rsidRDefault="008D4461">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18583577" w:history="1">
            <w:r w:rsidR="009201FA" w:rsidRPr="009157AC">
              <w:rPr>
                <w:rStyle w:val="Hyperlink"/>
                <w:noProof/>
              </w:rPr>
              <w:t>Piedmont / Central Appalachian Rich Floodplain Forest at Harpers Ferry</w:t>
            </w:r>
            <w:r w:rsidR="009201FA">
              <w:rPr>
                <w:noProof/>
                <w:webHidden/>
              </w:rPr>
              <w:tab/>
            </w:r>
            <w:r w:rsidR="009201FA">
              <w:rPr>
                <w:noProof/>
                <w:webHidden/>
              </w:rPr>
              <w:fldChar w:fldCharType="begin"/>
            </w:r>
            <w:r w:rsidR="009201FA">
              <w:rPr>
                <w:noProof/>
                <w:webHidden/>
              </w:rPr>
              <w:instrText xml:space="preserve"> PAGEREF _Toc418583577 \h </w:instrText>
            </w:r>
            <w:r w:rsidR="009201FA">
              <w:rPr>
                <w:noProof/>
                <w:webHidden/>
              </w:rPr>
            </w:r>
            <w:r w:rsidR="009201FA">
              <w:rPr>
                <w:noProof/>
                <w:webHidden/>
              </w:rPr>
              <w:fldChar w:fldCharType="separate"/>
            </w:r>
            <w:r w:rsidR="009201FA">
              <w:rPr>
                <w:noProof/>
                <w:webHidden/>
              </w:rPr>
              <w:t>2</w:t>
            </w:r>
            <w:r w:rsidR="009201FA">
              <w:rPr>
                <w:noProof/>
                <w:webHidden/>
              </w:rPr>
              <w:fldChar w:fldCharType="end"/>
            </w:r>
          </w:hyperlink>
        </w:p>
        <w:p w14:paraId="2DA9BF2E" w14:textId="77777777" w:rsidR="009201FA" w:rsidRDefault="00BB5BC5">
          <w:pPr>
            <w:pStyle w:val="TOC2"/>
            <w:tabs>
              <w:tab w:val="right" w:leader="dot" w:pos="10070"/>
            </w:tabs>
            <w:rPr>
              <w:rFonts w:asciiTheme="minorHAnsi" w:eastAsiaTheme="minorEastAsia" w:hAnsiTheme="minorHAnsi" w:cstheme="minorBidi"/>
              <w:noProof/>
              <w:sz w:val="22"/>
              <w:szCs w:val="22"/>
            </w:rPr>
          </w:pPr>
          <w:hyperlink w:anchor="_Toc418583578" w:history="1">
            <w:r w:rsidR="009201FA" w:rsidRPr="009157AC">
              <w:rPr>
                <w:rStyle w:val="Hyperlink"/>
                <w:noProof/>
              </w:rPr>
              <w:t>Overview Page</w:t>
            </w:r>
            <w:r w:rsidR="009201FA">
              <w:rPr>
                <w:noProof/>
                <w:webHidden/>
              </w:rPr>
              <w:tab/>
            </w:r>
            <w:r w:rsidR="009201FA">
              <w:rPr>
                <w:noProof/>
                <w:webHidden/>
              </w:rPr>
              <w:fldChar w:fldCharType="begin"/>
            </w:r>
            <w:r w:rsidR="009201FA">
              <w:rPr>
                <w:noProof/>
                <w:webHidden/>
              </w:rPr>
              <w:instrText xml:space="preserve"> PAGEREF _Toc418583578 \h </w:instrText>
            </w:r>
            <w:r w:rsidR="009201FA">
              <w:rPr>
                <w:noProof/>
                <w:webHidden/>
              </w:rPr>
            </w:r>
            <w:r w:rsidR="009201FA">
              <w:rPr>
                <w:noProof/>
                <w:webHidden/>
              </w:rPr>
              <w:fldChar w:fldCharType="separate"/>
            </w:r>
            <w:r w:rsidR="009201FA">
              <w:rPr>
                <w:noProof/>
                <w:webHidden/>
              </w:rPr>
              <w:t>2</w:t>
            </w:r>
            <w:r w:rsidR="009201FA">
              <w:rPr>
                <w:noProof/>
                <w:webHidden/>
              </w:rPr>
              <w:fldChar w:fldCharType="end"/>
            </w:r>
          </w:hyperlink>
        </w:p>
        <w:p w14:paraId="64181602"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579" w:history="1">
            <w:r w:rsidR="009201FA" w:rsidRPr="009157AC">
              <w:rPr>
                <w:rStyle w:val="Hyperlink"/>
                <w:noProof/>
              </w:rPr>
              <w:t>At A Glance</w:t>
            </w:r>
            <w:r w:rsidR="009201FA">
              <w:rPr>
                <w:noProof/>
                <w:webHidden/>
              </w:rPr>
              <w:tab/>
            </w:r>
            <w:r w:rsidR="009201FA">
              <w:rPr>
                <w:noProof/>
                <w:webHidden/>
              </w:rPr>
              <w:fldChar w:fldCharType="begin"/>
            </w:r>
            <w:r w:rsidR="009201FA">
              <w:rPr>
                <w:noProof/>
                <w:webHidden/>
              </w:rPr>
              <w:instrText xml:space="preserve"> PAGEREF _Toc418583579 \h </w:instrText>
            </w:r>
            <w:r w:rsidR="009201FA">
              <w:rPr>
                <w:noProof/>
                <w:webHidden/>
              </w:rPr>
            </w:r>
            <w:r w:rsidR="009201FA">
              <w:rPr>
                <w:noProof/>
                <w:webHidden/>
              </w:rPr>
              <w:fldChar w:fldCharType="separate"/>
            </w:r>
            <w:r w:rsidR="009201FA">
              <w:rPr>
                <w:noProof/>
                <w:webHidden/>
              </w:rPr>
              <w:t>2</w:t>
            </w:r>
            <w:r w:rsidR="009201FA">
              <w:rPr>
                <w:noProof/>
                <w:webHidden/>
              </w:rPr>
              <w:fldChar w:fldCharType="end"/>
            </w:r>
          </w:hyperlink>
        </w:p>
        <w:p w14:paraId="0B1143D0"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580" w:history="1">
            <w:r w:rsidR="009201FA" w:rsidRPr="009157AC">
              <w:rPr>
                <w:rStyle w:val="Hyperlink"/>
                <w:noProof/>
              </w:rPr>
              <w:t>Images of this Natural Community</w:t>
            </w:r>
            <w:r w:rsidR="009201FA">
              <w:rPr>
                <w:noProof/>
                <w:webHidden/>
              </w:rPr>
              <w:tab/>
            </w:r>
            <w:r w:rsidR="009201FA">
              <w:rPr>
                <w:noProof/>
                <w:webHidden/>
              </w:rPr>
              <w:fldChar w:fldCharType="begin"/>
            </w:r>
            <w:r w:rsidR="009201FA">
              <w:rPr>
                <w:noProof/>
                <w:webHidden/>
              </w:rPr>
              <w:instrText xml:space="preserve"> PAGEREF _Toc418583580 \h </w:instrText>
            </w:r>
            <w:r w:rsidR="009201FA">
              <w:rPr>
                <w:noProof/>
                <w:webHidden/>
              </w:rPr>
            </w:r>
            <w:r w:rsidR="009201FA">
              <w:rPr>
                <w:noProof/>
                <w:webHidden/>
              </w:rPr>
              <w:fldChar w:fldCharType="separate"/>
            </w:r>
            <w:r w:rsidR="009201FA">
              <w:rPr>
                <w:noProof/>
                <w:webHidden/>
              </w:rPr>
              <w:t>2</w:t>
            </w:r>
            <w:r w:rsidR="009201FA">
              <w:rPr>
                <w:noProof/>
                <w:webHidden/>
              </w:rPr>
              <w:fldChar w:fldCharType="end"/>
            </w:r>
          </w:hyperlink>
        </w:p>
        <w:p w14:paraId="30634A6C"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581" w:history="1">
            <w:r w:rsidR="009201FA" w:rsidRPr="009157AC">
              <w:rPr>
                <w:rStyle w:val="Hyperlink"/>
                <w:noProof/>
              </w:rPr>
              <w:t>What to Look For:</w:t>
            </w:r>
            <w:r w:rsidR="009201FA">
              <w:rPr>
                <w:noProof/>
                <w:webHidden/>
              </w:rPr>
              <w:tab/>
            </w:r>
            <w:r w:rsidR="009201FA">
              <w:rPr>
                <w:noProof/>
                <w:webHidden/>
              </w:rPr>
              <w:fldChar w:fldCharType="begin"/>
            </w:r>
            <w:r w:rsidR="009201FA">
              <w:rPr>
                <w:noProof/>
                <w:webHidden/>
              </w:rPr>
              <w:instrText xml:space="preserve"> PAGEREF _Toc418583581 \h </w:instrText>
            </w:r>
            <w:r w:rsidR="009201FA">
              <w:rPr>
                <w:noProof/>
                <w:webHidden/>
              </w:rPr>
            </w:r>
            <w:r w:rsidR="009201FA">
              <w:rPr>
                <w:noProof/>
                <w:webHidden/>
              </w:rPr>
              <w:fldChar w:fldCharType="separate"/>
            </w:r>
            <w:r w:rsidR="009201FA">
              <w:rPr>
                <w:noProof/>
                <w:webHidden/>
              </w:rPr>
              <w:t>2</w:t>
            </w:r>
            <w:r w:rsidR="009201FA">
              <w:rPr>
                <w:noProof/>
                <w:webHidden/>
              </w:rPr>
              <w:fldChar w:fldCharType="end"/>
            </w:r>
          </w:hyperlink>
        </w:p>
        <w:p w14:paraId="6C2ACC20"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582" w:history="1">
            <w:r w:rsidR="009201FA" w:rsidRPr="009157AC">
              <w:rPr>
                <w:rStyle w:val="Hyperlink"/>
                <w:noProof/>
              </w:rPr>
              <w:t>Tips to distinguish this community from other similar communities:</w:t>
            </w:r>
            <w:r w:rsidR="009201FA">
              <w:rPr>
                <w:noProof/>
                <w:webHidden/>
              </w:rPr>
              <w:tab/>
            </w:r>
            <w:r w:rsidR="009201FA">
              <w:rPr>
                <w:noProof/>
                <w:webHidden/>
              </w:rPr>
              <w:fldChar w:fldCharType="begin"/>
            </w:r>
            <w:r w:rsidR="009201FA">
              <w:rPr>
                <w:noProof/>
                <w:webHidden/>
              </w:rPr>
              <w:instrText xml:space="preserve"> PAGEREF _Toc418583582 \h </w:instrText>
            </w:r>
            <w:r w:rsidR="009201FA">
              <w:rPr>
                <w:noProof/>
                <w:webHidden/>
              </w:rPr>
            </w:r>
            <w:r w:rsidR="009201FA">
              <w:rPr>
                <w:noProof/>
                <w:webHidden/>
              </w:rPr>
              <w:fldChar w:fldCharType="separate"/>
            </w:r>
            <w:r w:rsidR="009201FA">
              <w:rPr>
                <w:noProof/>
                <w:webHidden/>
              </w:rPr>
              <w:t>2</w:t>
            </w:r>
            <w:r w:rsidR="009201FA">
              <w:rPr>
                <w:noProof/>
                <w:webHidden/>
              </w:rPr>
              <w:fldChar w:fldCharType="end"/>
            </w:r>
          </w:hyperlink>
        </w:p>
        <w:p w14:paraId="40E5DEFC"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583" w:history="1">
            <w:r w:rsidR="009201FA" w:rsidRPr="009157AC">
              <w:rPr>
                <w:rStyle w:val="Hyperlink"/>
                <w:noProof/>
              </w:rPr>
              <w:t>Notable Variations at Harpers Ferry</w:t>
            </w:r>
            <w:r w:rsidR="009201FA">
              <w:rPr>
                <w:noProof/>
                <w:webHidden/>
              </w:rPr>
              <w:tab/>
            </w:r>
            <w:r w:rsidR="009201FA">
              <w:rPr>
                <w:noProof/>
                <w:webHidden/>
              </w:rPr>
              <w:fldChar w:fldCharType="begin"/>
            </w:r>
            <w:r w:rsidR="009201FA">
              <w:rPr>
                <w:noProof/>
                <w:webHidden/>
              </w:rPr>
              <w:instrText xml:space="preserve"> PAGEREF _Toc418583583 \h </w:instrText>
            </w:r>
            <w:r w:rsidR="009201FA">
              <w:rPr>
                <w:noProof/>
                <w:webHidden/>
              </w:rPr>
            </w:r>
            <w:r w:rsidR="009201FA">
              <w:rPr>
                <w:noProof/>
                <w:webHidden/>
              </w:rPr>
              <w:fldChar w:fldCharType="separate"/>
            </w:r>
            <w:r w:rsidR="009201FA">
              <w:rPr>
                <w:noProof/>
                <w:webHidden/>
              </w:rPr>
              <w:t>2</w:t>
            </w:r>
            <w:r w:rsidR="009201FA">
              <w:rPr>
                <w:noProof/>
                <w:webHidden/>
              </w:rPr>
              <w:fldChar w:fldCharType="end"/>
            </w:r>
          </w:hyperlink>
        </w:p>
        <w:p w14:paraId="4DA85106"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584" w:history="1">
            <w:r w:rsidR="009201FA" w:rsidRPr="009157AC">
              <w:rPr>
                <w:rStyle w:val="Hyperlink"/>
                <w:noProof/>
              </w:rPr>
              <w:t>Conservation Status</w:t>
            </w:r>
            <w:r w:rsidR="009201FA">
              <w:rPr>
                <w:noProof/>
                <w:webHidden/>
              </w:rPr>
              <w:tab/>
            </w:r>
            <w:r w:rsidR="009201FA">
              <w:rPr>
                <w:noProof/>
                <w:webHidden/>
              </w:rPr>
              <w:fldChar w:fldCharType="begin"/>
            </w:r>
            <w:r w:rsidR="009201FA">
              <w:rPr>
                <w:noProof/>
                <w:webHidden/>
              </w:rPr>
              <w:instrText xml:space="preserve"> PAGEREF _Toc418583584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4D392719"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585" w:history="1">
            <w:r w:rsidR="009201FA" w:rsidRPr="009157AC">
              <w:rPr>
                <w:rStyle w:val="Hyperlink"/>
                <w:noProof/>
              </w:rPr>
              <w:t>Classification</w:t>
            </w:r>
            <w:r w:rsidR="009201FA">
              <w:rPr>
                <w:noProof/>
                <w:webHidden/>
              </w:rPr>
              <w:tab/>
            </w:r>
            <w:r w:rsidR="009201FA">
              <w:rPr>
                <w:noProof/>
                <w:webHidden/>
              </w:rPr>
              <w:fldChar w:fldCharType="begin"/>
            </w:r>
            <w:r w:rsidR="009201FA">
              <w:rPr>
                <w:noProof/>
                <w:webHidden/>
              </w:rPr>
              <w:instrText xml:space="preserve"> PAGEREF _Toc418583585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249DD4B5" w14:textId="77777777" w:rsidR="009201FA" w:rsidRDefault="00BB5BC5">
          <w:pPr>
            <w:pStyle w:val="TOC2"/>
            <w:tabs>
              <w:tab w:val="right" w:leader="dot" w:pos="10070"/>
            </w:tabs>
            <w:rPr>
              <w:rFonts w:asciiTheme="minorHAnsi" w:eastAsiaTheme="minorEastAsia" w:hAnsiTheme="minorHAnsi" w:cstheme="minorBidi"/>
              <w:noProof/>
              <w:sz w:val="22"/>
              <w:szCs w:val="22"/>
            </w:rPr>
          </w:pPr>
          <w:hyperlink w:anchor="_Toc418583586" w:history="1">
            <w:r w:rsidR="009201FA" w:rsidRPr="009157AC">
              <w:rPr>
                <w:rStyle w:val="Hyperlink"/>
                <w:noProof/>
              </w:rPr>
              <w:t>Where to See It Page</w:t>
            </w:r>
            <w:r w:rsidR="009201FA">
              <w:rPr>
                <w:noProof/>
                <w:webHidden/>
              </w:rPr>
              <w:tab/>
            </w:r>
            <w:r w:rsidR="009201FA">
              <w:rPr>
                <w:noProof/>
                <w:webHidden/>
              </w:rPr>
              <w:fldChar w:fldCharType="begin"/>
            </w:r>
            <w:r w:rsidR="009201FA">
              <w:rPr>
                <w:noProof/>
                <w:webHidden/>
              </w:rPr>
              <w:instrText xml:space="preserve"> PAGEREF _Toc418583586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55F5E970" w14:textId="77777777" w:rsidR="009201FA" w:rsidRDefault="00BB5BC5">
          <w:pPr>
            <w:pStyle w:val="TOC2"/>
            <w:tabs>
              <w:tab w:val="right" w:leader="dot" w:pos="10070"/>
            </w:tabs>
            <w:rPr>
              <w:rFonts w:asciiTheme="minorHAnsi" w:eastAsiaTheme="minorEastAsia" w:hAnsiTheme="minorHAnsi" w:cstheme="minorBidi"/>
              <w:noProof/>
              <w:sz w:val="22"/>
              <w:szCs w:val="22"/>
            </w:rPr>
          </w:pPr>
          <w:hyperlink w:anchor="_Toc418583587" w:history="1">
            <w:r w:rsidR="009201FA" w:rsidRPr="009157AC">
              <w:rPr>
                <w:rStyle w:val="Hyperlink"/>
                <w:noProof/>
              </w:rPr>
              <w:t>Seasonal Plant Highlights Page</w:t>
            </w:r>
            <w:r w:rsidR="009201FA">
              <w:rPr>
                <w:noProof/>
                <w:webHidden/>
              </w:rPr>
              <w:tab/>
            </w:r>
            <w:r w:rsidR="009201FA">
              <w:rPr>
                <w:noProof/>
                <w:webHidden/>
              </w:rPr>
              <w:fldChar w:fldCharType="begin"/>
            </w:r>
            <w:r w:rsidR="009201FA">
              <w:rPr>
                <w:noProof/>
                <w:webHidden/>
              </w:rPr>
              <w:instrText xml:space="preserve"> PAGEREF _Toc418583587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560944AE" w14:textId="77777777" w:rsidR="009201FA" w:rsidRDefault="00BB5BC5">
          <w:pPr>
            <w:pStyle w:val="TOC4"/>
            <w:tabs>
              <w:tab w:val="right" w:leader="dot" w:pos="10070"/>
            </w:tabs>
            <w:rPr>
              <w:rFonts w:asciiTheme="minorHAnsi" w:eastAsiaTheme="minorEastAsia" w:hAnsiTheme="minorHAnsi" w:cstheme="minorBidi"/>
              <w:noProof/>
              <w:sz w:val="22"/>
              <w:szCs w:val="22"/>
            </w:rPr>
          </w:pPr>
          <w:hyperlink w:anchor="_Toc418583588" w:history="1">
            <w:r w:rsidR="009201FA" w:rsidRPr="009157AC">
              <w:rPr>
                <w:rStyle w:val="Hyperlink"/>
                <w:noProof/>
              </w:rPr>
              <w:t>Spring Highlights</w:t>
            </w:r>
            <w:r w:rsidR="009201FA">
              <w:rPr>
                <w:noProof/>
                <w:webHidden/>
              </w:rPr>
              <w:tab/>
            </w:r>
            <w:r w:rsidR="009201FA">
              <w:rPr>
                <w:noProof/>
                <w:webHidden/>
              </w:rPr>
              <w:fldChar w:fldCharType="begin"/>
            </w:r>
            <w:r w:rsidR="009201FA">
              <w:rPr>
                <w:noProof/>
                <w:webHidden/>
              </w:rPr>
              <w:instrText xml:space="preserve"> PAGEREF _Toc418583588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3C9C9CA1" w14:textId="77777777" w:rsidR="009201FA" w:rsidRDefault="00BB5BC5">
          <w:pPr>
            <w:pStyle w:val="TOC4"/>
            <w:tabs>
              <w:tab w:val="right" w:leader="dot" w:pos="10070"/>
            </w:tabs>
            <w:rPr>
              <w:rFonts w:asciiTheme="minorHAnsi" w:eastAsiaTheme="minorEastAsia" w:hAnsiTheme="minorHAnsi" w:cstheme="minorBidi"/>
              <w:noProof/>
              <w:sz w:val="22"/>
              <w:szCs w:val="22"/>
            </w:rPr>
          </w:pPr>
          <w:hyperlink w:anchor="_Toc418583589" w:history="1">
            <w:r w:rsidR="009201FA" w:rsidRPr="009157AC">
              <w:rPr>
                <w:rStyle w:val="Hyperlink"/>
                <w:noProof/>
              </w:rPr>
              <w:t>Summer Highlights</w:t>
            </w:r>
            <w:r w:rsidR="009201FA">
              <w:rPr>
                <w:noProof/>
                <w:webHidden/>
              </w:rPr>
              <w:tab/>
            </w:r>
            <w:r w:rsidR="009201FA">
              <w:rPr>
                <w:noProof/>
                <w:webHidden/>
              </w:rPr>
              <w:fldChar w:fldCharType="begin"/>
            </w:r>
            <w:r w:rsidR="009201FA">
              <w:rPr>
                <w:noProof/>
                <w:webHidden/>
              </w:rPr>
              <w:instrText xml:space="preserve"> PAGEREF _Toc418583589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5F31A906" w14:textId="77777777" w:rsidR="009201FA" w:rsidRDefault="00BB5BC5">
          <w:pPr>
            <w:pStyle w:val="TOC4"/>
            <w:tabs>
              <w:tab w:val="right" w:leader="dot" w:pos="10070"/>
            </w:tabs>
            <w:rPr>
              <w:rFonts w:asciiTheme="minorHAnsi" w:eastAsiaTheme="minorEastAsia" w:hAnsiTheme="minorHAnsi" w:cstheme="minorBidi"/>
              <w:noProof/>
              <w:sz w:val="22"/>
              <w:szCs w:val="22"/>
            </w:rPr>
          </w:pPr>
          <w:hyperlink w:anchor="_Toc418583590" w:history="1">
            <w:r w:rsidR="009201FA" w:rsidRPr="009157AC">
              <w:rPr>
                <w:rStyle w:val="Hyperlink"/>
                <w:noProof/>
              </w:rPr>
              <w:t>Autumn Highlights</w:t>
            </w:r>
            <w:r w:rsidR="009201FA">
              <w:rPr>
                <w:noProof/>
                <w:webHidden/>
              </w:rPr>
              <w:tab/>
            </w:r>
            <w:r w:rsidR="009201FA">
              <w:rPr>
                <w:noProof/>
                <w:webHidden/>
              </w:rPr>
              <w:fldChar w:fldCharType="begin"/>
            </w:r>
            <w:r w:rsidR="009201FA">
              <w:rPr>
                <w:noProof/>
                <w:webHidden/>
              </w:rPr>
              <w:instrText xml:space="preserve"> PAGEREF _Toc418583590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0F2E3189" w14:textId="77777777" w:rsidR="009201FA" w:rsidRDefault="00BB5BC5">
          <w:pPr>
            <w:pStyle w:val="TOC4"/>
            <w:tabs>
              <w:tab w:val="right" w:leader="dot" w:pos="10070"/>
            </w:tabs>
            <w:rPr>
              <w:rFonts w:asciiTheme="minorHAnsi" w:eastAsiaTheme="minorEastAsia" w:hAnsiTheme="minorHAnsi" w:cstheme="minorBidi"/>
              <w:noProof/>
              <w:sz w:val="22"/>
              <w:szCs w:val="22"/>
            </w:rPr>
          </w:pPr>
          <w:hyperlink w:anchor="_Toc418583591" w:history="1">
            <w:r w:rsidR="009201FA" w:rsidRPr="009157AC">
              <w:rPr>
                <w:rStyle w:val="Hyperlink"/>
                <w:noProof/>
              </w:rPr>
              <w:t>Winter Highlights</w:t>
            </w:r>
            <w:r w:rsidR="009201FA">
              <w:rPr>
                <w:noProof/>
                <w:webHidden/>
              </w:rPr>
              <w:tab/>
            </w:r>
            <w:r w:rsidR="009201FA">
              <w:rPr>
                <w:noProof/>
                <w:webHidden/>
              </w:rPr>
              <w:fldChar w:fldCharType="begin"/>
            </w:r>
            <w:r w:rsidR="009201FA">
              <w:rPr>
                <w:noProof/>
                <w:webHidden/>
              </w:rPr>
              <w:instrText xml:space="preserve"> PAGEREF _Toc418583591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7A2F0CE3" w14:textId="77777777" w:rsidR="009201FA" w:rsidRDefault="00BB5BC5">
          <w:pPr>
            <w:pStyle w:val="TOC2"/>
            <w:tabs>
              <w:tab w:val="right" w:leader="dot" w:pos="10070"/>
            </w:tabs>
            <w:rPr>
              <w:rFonts w:asciiTheme="minorHAnsi" w:eastAsiaTheme="minorEastAsia" w:hAnsiTheme="minorHAnsi" w:cstheme="minorBidi"/>
              <w:noProof/>
              <w:sz w:val="22"/>
              <w:szCs w:val="22"/>
            </w:rPr>
          </w:pPr>
          <w:hyperlink w:anchor="_Toc418583592" w:history="1">
            <w:r w:rsidR="009201FA" w:rsidRPr="009157AC">
              <w:rPr>
                <w:rStyle w:val="Hyperlink"/>
                <w:noProof/>
              </w:rPr>
              <w:t>Seasonal Animal Highlights Page</w:t>
            </w:r>
            <w:r w:rsidR="009201FA">
              <w:rPr>
                <w:noProof/>
                <w:webHidden/>
              </w:rPr>
              <w:tab/>
            </w:r>
            <w:r w:rsidR="009201FA">
              <w:rPr>
                <w:noProof/>
                <w:webHidden/>
              </w:rPr>
              <w:fldChar w:fldCharType="begin"/>
            </w:r>
            <w:r w:rsidR="009201FA">
              <w:rPr>
                <w:noProof/>
                <w:webHidden/>
              </w:rPr>
              <w:instrText xml:space="preserve"> PAGEREF _Toc418583592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7A0E628A" w14:textId="77777777" w:rsidR="009201FA" w:rsidRDefault="00BB5BC5">
          <w:pPr>
            <w:pStyle w:val="TOC4"/>
            <w:tabs>
              <w:tab w:val="right" w:leader="dot" w:pos="10070"/>
            </w:tabs>
            <w:rPr>
              <w:rFonts w:asciiTheme="minorHAnsi" w:eastAsiaTheme="minorEastAsia" w:hAnsiTheme="minorHAnsi" w:cstheme="minorBidi"/>
              <w:noProof/>
              <w:sz w:val="22"/>
              <w:szCs w:val="22"/>
            </w:rPr>
          </w:pPr>
          <w:hyperlink w:anchor="_Toc418583593" w:history="1">
            <w:r w:rsidR="009201FA" w:rsidRPr="009157AC">
              <w:rPr>
                <w:rStyle w:val="Hyperlink"/>
                <w:noProof/>
              </w:rPr>
              <w:t>Spring Highlights</w:t>
            </w:r>
            <w:r w:rsidR="009201FA">
              <w:rPr>
                <w:noProof/>
                <w:webHidden/>
              </w:rPr>
              <w:tab/>
            </w:r>
            <w:r w:rsidR="009201FA">
              <w:rPr>
                <w:noProof/>
                <w:webHidden/>
              </w:rPr>
              <w:fldChar w:fldCharType="begin"/>
            </w:r>
            <w:r w:rsidR="009201FA">
              <w:rPr>
                <w:noProof/>
                <w:webHidden/>
              </w:rPr>
              <w:instrText xml:space="preserve"> PAGEREF _Toc418583593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14E72E90" w14:textId="77777777" w:rsidR="009201FA" w:rsidRDefault="00BB5BC5">
          <w:pPr>
            <w:pStyle w:val="TOC4"/>
            <w:tabs>
              <w:tab w:val="right" w:leader="dot" w:pos="10070"/>
            </w:tabs>
            <w:rPr>
              <w:rFonts w:asciiTheme="minorHAnsi" w:eastAsiaTheme="minorEastAsia" w:hAnsiTheme="minorHAnsi" w:cstheme="minorBidi"/>
              <w:noProof/>
              <w:sz w:val="22"/>
              <w:szCs w:val="22"/>
            </w:rPr>
          </w:pPr>
          <w:hyperlink w:anchor="_Toc418583594" w:history="1">
            <w:r w:rsidR="009201FA" w:rsidRPr="009157AC">
              <w:rPr>
                <w:rStyle w:val="Hyperlink"/>
                <w:noProof/>
              </w:rPr>
              <w:t>Summer Highlights</w:t>
            </w:r>
            <w:r w:rsidR="009201FA">
              <w:rPr>
                <w:noProof/>
                <w:webHidden/>
              </w:rPr>
              <w:tab/>
            </w:r>
            <w:r w:rsidR="009201FA">
              <w:rPr>
                <w:noProof/>
                <w:webHidden/>
              </w:rPr>
              <w:fldChar w:fldCharType="begin"/>
            </w:r>
            <w:r w:rsidR="009201FA">
              <w:rPr>
                <w:noProof/>
                <w:webHidden/>
              </w:rPr>
              <w:instrText xml:space="preserve"> PAGEREF _Toc418583594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03F2097B" w14:textId="77777777" w:rsidR="009201FA" w:rsidRDefault="00BB5BC5">
          <w:pPr>
            <w:pStyle w:val="TOC4"/>
            <w:tabs>
              <w:tab w:val="right" w:leader="dot" w:pos="10070"/>
            </w:tabs>
            <w:rPr>
              <w:rFonts w:asciiTheme="minorHAnsi" w:eastAsiaTheme="minorEastAsia" w:hAnsiTheme="minorHAnsi" w:cstheme="minorBidi"/>
              <w:noProof/>
              <w:sz w:val="22"/>
              <w:szCs w:val="22"/>
            </w:rPr>
          </w:pPr>
          <w:hyperlink w:anchor="_Toc418583595" w:history="1">
            <w:r w:rsidR="009201FA" w:rsidRPr="009157AC">
              <w:rPr>
                <w:rStyle w:val="Hyperlink"/>
                <w:noProof/>
              </w:rPr>
              <w:t>Autumn Highlights</w:t>
            </w:r>
            <w:r w:rsidR="009201FA">
              <w:rPr>
                <w:noProof/>
                <w:webHidden/>
              </w:rPr>
              <w:tab/>
            </w:r>
            <w:r w:rsidR="009201FA">
              <w:rPr>
                <w:noProof/>
                <w:webHidden/>
              </w:rPr>
              <w:fldChar w:fldCharType="begin"/>
            </w:r>
            <w:r w:rsidR="009201FA">
              <w:rPr>
                <w:noProof/>
                <w:webHidden/>
              </w:rPr>
              <w:instrText xml:space="preserve"> PAGEREF _Toc418583595 \h </w:instrText>
            </w:r>
            <w:r w:rsidR="009201FA">
              <w:rPr>
                <w:noProof/>
                <w:webHidden/>
              </w:rPr>
            </w:r>
            <w:r w:rsidR="009201FA">
              <w:rPr>
                <w:noProof/>
                <w:webHidden/>
              </w:rPr>
              <w:fldChar w:fldCharType="separate"/>
            </w:r>
            <w:r w:rsidR="009201FA">
              <w:rPr>
                <w:noProof/>
                <w:webHidden/>
              </w:rPr>
              <w:t>3</w:t>
            </w:r>
            <w:r w:rsidR="009201FA">
              <w:rPr>
                <w:noProof/>
                <w:webHidden/>
              </w:rPr>
              <w:fldChar w:fldCharType="end"/>
            </w:r>
          </w:hyperlink>
        </w:p>
        <w:p w14:paraId="77626BE0" w14:textId="77777777" w:rsidR="009201FA" w:rsidRDefault="00BB5BC5">
          <w:pPr>
            <w:pStyle w:val="TOC4"/>
            <w:tabs>
              <w:tab w:val="right" w:leader="dot" w:pos="10070"/>
            </w:tabs>
            <w:rPr>
              <w:rFonts w:asciiTheme="minorHAnsi" w:eastAsiaTheme="minorEastAsia" w:hAnsiTheme="minorHAnsi" w:cstheme="minorBidi"/>
              <w:noProof/>
              <w:sz w:val="22"/>
              <w:szCs w:val="22"/>
            </w:rPr>
          </w:pPr>
          <w:hyperlink w:anchor="_Toc418583596" w:history="1">
            <w:r w:rsidR="009201FA" w:rsidRPr="009157AC">
              <w:rPr>
                <w:rStyle w:val="Hyperlink"/>
                <w:noProof/>
              </w:rPr>
              <w:t>Winter Highlights</w:t>
            </w:r>
            <w:r w:rsidR="009201FA">
              <w:rPr>
                <w:noProof/>
                <w:webHidden/>
              </w:rPr>
              <w:tab/>
            </w:r>
            <w:r w:rsidR="009201FA">
              <w:rPr>
                <w:noProof/>
                <w:webHidden/>
              </w:rPr>
              <w:fldChar w:fldCharType="begin"/>
            </w:r>
            <w:r w:rsidR="009201FA">
              <w:rPr>
                <w:noProof/>
                <w:webHidden/>
              </w:rPr>
              <w:instrText xml:space="preserve"> PAGEREF _Toc418583596 \h </w:instrText>
            </w:r>
            <w:r w:rsidR="009201FA">
              <w:rPr>
                <w:noProof/>
                <w:webHidden/>
              </w:rPr>
            </w:r>
            <w:r w:rsidR="009201FA">
              <w:rPr>
                <w:noProof/>
                <w:webHidden/>
              </w:rPr>
              <w:fldChar w:fldCharType="separate"/>
            </w:r>
            <w:r w:rsidR="009201FA">
              <w:rPr>
                <w:noProof/>
                <w:webHidden/>
              </w:rPr>
              <w:t>4</w:t>
            </w:r>
            <w:r w:rsidR="009201FA">
              <w:rPr>
                <w:noProof/>
                <w:webHidden/>
              </w:rPr>
              <w:fldChar w:fldCharType="end"/>
            </w:r>
          </w:hyperlink>
        </w:p>
        <w:p w14:paraId="15D1796C" w14:textId="77777777" w:rsidR="009201FA" w:rsidRDefault="00BB5BC5">
          <w:pPr>
            <w:pStyle w:val="TOC2"/>
            <w:tabs>
              <w:tab w:val="right" w:leader="dot" w:pos="10070"/>
            </w:tabs>
            <w:rPr>
              <w:rFonts w:asciiTheme="minorHAnsi" w:eastAsiaTheme="minorEastAsia" w:hAnsiTheme="minorHAnsi" w:cstheme="minorBidi"/>
              <w:noProof/>
              <w:sz w:val="22"/>
              <w:szCs w:val="22"/>
            </w:rPr>
          </w:pPr>
          <w:hyperlink w:anchor="_Toc418583597" w:history="1">
            <w:r w:rsidR="009201FA" w:rsidRPr="009157AC">
              <w:rPr>
                <w:rStyle w:val="Hyperlink"/>
                <w:noProof/>
              </w:rPr>
              <w:t>Characteristic Species Page</w:t>
            </w:r>
            <w:r w:rsidR="009201FA">
              <w:rPr>
                <w:noProof/>
                <w:webHidden/>
              </w:rPr>
              <w:tab/>
            </w:r>
            <w:r w:rsidR="009201FA">
              <w:rPr>
                <w:noProof/>
                <w:webHidden/>
              </w:rPr>
              <w:fldChar w:fldCharType="begin"/>
            </w:r>
            <w:r w:rsidR="009201FA">
              <w:rPr>
                <w:noProof/>
                <w:webHidden/>
              </w:rPr>
              <w:instrText xml:space="preserve"> PAGEREF _Toc418583597 \h </w:instrText>
            </w:r>
            <w:r w:rsidR="009201FA">
              <w:rPr>
                <w:noProof/>
                <w:webHidden/>
              </w:rPr>
            </w:r>
            <w:r w:rsidR="009201FA">
              <w:rPr>
                <w:noProof/>
                <w:webHidden/>
              </w:rPr>
              <w:fldChar w:fldCharType="separate"/>
            </w:r>
            <w:r w:rsidR="009201FA">
              <w:rPr>
                <w:noProof/>
                <w:webHidden/>
              </w:rPr>
              <w:t>4</w:t>
            </w:r>
            <w:r w:rsidR="009201FA">
              <w:rPr>
                <w:noProof/>
                <w:webHidden/>
              </w:rPr>
              <w:fldChar w:fldCharType="end"/>
            </w:r>
          </w:hyperlink>
        </w:p>
        <w:p w14:paraId="202BE041"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598" w:history="1">
            <w:r w:rsidR="009201FA" w:rsidRPr="009157AC">
              <w:rPr>
                <w:rStyle w:val="Hyperlink"/>
                <w:noProof/>
              </w:rPr>
              <w:t>Characteristic Species</w:t>
            </w:r>
            <w:r w:rsidR="009201FA">
              <w:rPr>
                <w:noProof/>
                <w:webHidden/>
              </w:rPr>
              <w:tab/>
            </w:r>
            <w:r w:rsidR="009201FA">
              <w:rPr>
                <w:noProof/>
                <w:webHidden/>
              </w:rPr>
              <w:fldChar w:fldCharType="begin"/>
            </w:r>
            <w:r w:rsidR="009201FA">
              <w:rPr>
                <w:noProof/>
                <w:webHidden/>
              </w:rPr>
              <w:instrText xml:space="preserve"> PAGEREF _Toc418583598 \h </w:instrText>
            </w:r>
            <w:r w:rsidR="009201FA">
              <w:rPr>
                <w:noProof/>
                <w:webHidden/>
              </w:rPr>
            </w:r>
            <w:r w:rsidR="009201FA">
              <w:rPr>
                <w:noProof/>
                <w:webHidden/>
              </w:rPr>
              <w:fldChar w:fldCharType="separate"/>
            </w:r>
            <w:r w:rsidR="009201FA">
              <w:rPr>
                <w:noProof/>
                <w:webHidden/>
              </w:rPr>
              <w:t>4</w:t>
            </w:r>
            <w:r w:rsidR="009201FA">
              <w:rPr>
                <w:noProof/>
                <w:webHidden/>
              </w:rPr>
              <w:fldChar w:fldCharType="end"/>
            </w:r>
          </w:hyperlink>
        </w:p>
        <w:p w14:paraId="4E46E40C"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599" w:history="1">
            <w:r w:rsidR="009201FA" w:rsidRPr="009157AC">
              <w:rPr>
                <w:rStyle w:val="Hyperlink"/>
                <w:noProof/>
              </w:rPr>
              <w:t>Non-native invasive plants:</w:t>
            </w:r>
            <w:r w:rsidR="009201FA">
              <w:rPr>
                <w:noProof/>
                <w:webHidden/>
              </w:rPr>
              <w:tab/>
            </w:r>
            <w:r w:rsidR="009201FA">
              <w:rPr>
                <w:noProof/>
                <w:webHidden/>
              </w:rPr>
              <w:fldChar w:fldCharType="begin"/>
            </w:r>
            <w:r w:rsidR="009201FA">
              <w:rPr>
                <w:noProof/>
                <w:webHidden/>
              </w:rPr>
              <w:instrText xml:space="preserve"> PAGEREF _Toc418583599 \h </w:instrText>
            </w:r>
            <w:r w:rsidR="009201FA">
              <w:rPr>
                <w:noProof/>
                <w:webHidden/>
              </w:rPr>
            </w:r>
            <w:r w:rsidR="009201FA">
              <w:rPr>
                <w:noProof/>
                <w:webHidden/>
              </w:rPr>
              <w:fldChar w:fldCharType="separate"/>
            </w:r>
            <w:r w:rsidR="009201FA">
              <w:rPr>
                <w:noProof/>
                <w:webHidden/>
              </w:rPr>
              <w:t>4</w:t>
            </w:r>
            <w:r w:rsidR="009201FA">
              <w:rPr>
                <w:noProof/>
                <w:webHidden/>
              </w:rPr>
              <w:fldChar w:fldCharType="end"/>
            </w:r>
          </w:hyperlink>
        </w:p>
        <w:p w14:paraId="10A77050"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00" w:history="1">
            <w:r w:rsidR="009201FA" w:rsidRPr="009157AC">
              <w:rPr>
                <w:rStyle w:val="Hyperlink"/>
                <w:noProof/>
              </w:rPr>
              <w:t>In brief:</w:t>
            </w:r>
            <w:r w:rsidR="009201FA">
              <w:rPr>
                <w:noProof/>
                <w:webHidden/>
              </w:rPr>
              <w:tab/>
            </w:r>
            <w:r w:rsidR="009201FA">
              <w:rPr>
                <w:noProof/>
                <w:webHidden/>
              </w:rPr>
              <w:fldChar w:fldCharType="begin"/>
            </w:r>
            <w:r w:rsidR="009201FA">
              <w:rPr>
                <w:noProof/>
                <w:webHidden/>
              </w:rPr>
              <w:instrText xml:space="preserve"> PAGEREF _Toc418583600 \h </w:instrText>
            </w:r>
            <w:r w:rsidR="009201FA">
              <w:rPr>
                <w:noProof/>
                <w:webHidden/>
              </w:rPr>
            </w:r>
            <w:r w:rsidR="009201FA">
              <w:rPr>
                <w:noProof/>
                <w:webHidden/>
              </w:rPr>
              <w:fldChar w:fldCharType="separate"/>
            </w:r>
            <w:r w:rsidR="009201FA">
              <w:rPr>
                <w:noProof/>
                <w:webHidden/>
              </w:rPr>
              <w:t>4</w:t>
            </w:r>
            <w:r w:rsidR="009201FA">
              <w:rPr>
                <w:noProof/>
                <w:webHidden/>
              </w:rPr>
              <w:fldChar w:fldCharType="end"/>
            </w:r>
          </w:hyperlink>
        </w:p>
        <w:p w14:paraId="028C5946"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01" w:history="1">
            <w:r w:rsidR="009201FA" w:rsidRPr="009157AC">
              <w:rPr>
                <w:rStyle w:val="Hyperlink"/>
                <w:noProof/>
              </w:rPr>
              <w:t>Plant Life</w:t>
            </w:r>
            <w:r w:rsidR="009201FA">
              <w:rPr>
                <w:noProof/>
                <w:webHidden/>
              </w:rPr>
              <w:tab/>
            </w:r>
            <w:r w:rsidR="009201FA">
              <w:rPr>
                <w:noProof/>
                <w:webHidden/>
              </w:rPr>
              <w:fldChar w:fldCharType="begin"/>
            </w:r>
            <w:r w:rsidR="009201FA">
              <w:rPr>
                <w:noProof/>
                <w:webHidden/>
              </w:rPr>
              <w:instrText xml:space="preserve"> PAGEREF _Toc418583601 \h </w:instrText>
            </w:r>
            <w:r w:rsidR="009201FA">
              <w:rPr>
                <w:noProof/>
                <w:webHidden/>
              </w:rPr>
            </w:r>
            <w:r w:rsidR="009201FA">
              <w:rPr>
                <w:noProof/>
                <w:webHidden/>
              </w:rPr>
              <w:fldChar w:fldCharType="separate"/>
            </w:r>
            <w:r w:rsidR="009201FA">
              <w:rPr>
                <w:noProof/>
                <w:webHidden/>
              </w:rPr>
              <w:t>4</w:t>
            </w:r>
            <w:r w:rsidR="009201FA">
              <w:rPr>
                <w:noProof/>
                <w:webHidden/>
              </w:rPr>
              <w:fldChar w:fldCharType="end"/>
            </w:r>
          </w:hyperlink>
        </w:p>
        <w:p w14:paraId="5D498C59"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02" w:history="1">
            <w:r w:rsidR="009201FA" w:rsidRPr="009157AC">
              <w:rPr>
                <w:rStyle w:val="Hyperlink"/>
                <w:noProof/>
              </w:rPr>
              <w:t>Animal Life</w:t>
            </w:r>
            <w:r w:rsidR="009201FA">
              <w:rPr>
                <w:noProof/>
                <w:webHidden/>
              </w:rPr>
              <w:tab/>
            </w:r>
            <w:r w:rsidR="009201FA">
              <w:rPr>
                <w:noProof/>
                <w:webHidden/>
              </w:rPr>
              <w:fldChar w:fldCharType="begin"/>
            </w:r>
            <w:r w:rsidR="009201FA">
              <w:rPr>
                <w:noProof/>
                <w:webHidden/>
              </w:rPr>
              <w:instrText xml:space="preserve"> PAGEREF _Toc418583602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699A1BD5" w14:textId="77777777" w:rsidR="009201FA" w:rsidRDefault="00BB5BC5">
          <w:pPr>
            <w:pStyle w:val="TOC2"/>
            <w:tabs>
              <w:tab w:val="right" w:leader="dot" w:pos="10070"/>
            </w:tabs>
            <w:rPr>
              <w:rFonts w:asciiTheme="minorHAnsi" w:eastAsiaTheme="minorEastAsia" w:hAnsiTheme="minorHAnsi" w:cstheme="minorBidi"/>
              <w:noProof/>
              <w:sz w:val="22"/>
              <w:szCs w:val="22"/>
            </w:rPr>
          </w:pPr>
          <w:hyperlink w:anchor="_Toc418583603" w:history="1">
            <w:r w:rsidR="009201FA" w:rsidRPr="009157AC">
              <w:rPr>
                <w:rStyle w:val="Hyperlink"/>
                <w:noProof/>
              </w:rPr>
              <w:t>Physical Setting: Rich Floodplain Forest at Harpers Ferry</w:t>
            </w:r>
            <w:r w:rsidR="009201FA">
              <w:rPr>
                <w:noProof/>
                <w:webHidden/>
              </w:rPr>
              <w:tab/>
            </w:r>
            <w:r w:rsidR="009201FA">
              <w:rPr>
                <w:noProof/>
                <w:webHidden/>
              </w:rPr>
              <w:fldChar w:fldCharType="begin"/>
            </w:r>
            <w:r w:rsidR="009201FA">
              <w:rPr>
                <w:noProof/>
                <w:webHidden/>
              </w:rPr>
              <w:instrText xml:space="preserve"> PAGEREF _Toc418583603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582AA1A1"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04" w:history="1">
            <w:r w:rsidR="009201FA" w:rsidRPr="009157AC">
              <w:rPr>
                <w:rStyle w:val="Hyperlink"/>
                <w:noProof/>
              </w:rPr>
              <w:t>Indicator Plants</w:t>
            </w:r>
            <w:r w:rsidR="009201FA">
              <w:rPr>
                <w:noProof/>
                <w:webHidden/>
              </w:rPr>
              <w:tab/>
            </w:r>
            <w:r w:rsidR="009201FA">
              <w:rPr>
                <w:noProof/>
                <w:webHidden/>
              </w:rPr>
              <w:fldChar w:fldCharType="begin"/>
            </w:r>
            <w:r w:rsidR="009201FA">
              <w:rPr>
                <w:noProof/>
                <w:webHidden/>
              </w:rPr>
              <w:instrText xml:space="preserve"> PAGEREF _Toc418583604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768782DD"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05" w:history="1">
            <w:r w:rsidR="009201FA" w:rsidRPr="009157AC">
              <w:rPr>
                <w:rStyle w:val="Hyperlink"/>
                <w:noProof/>
              </w:rPr>
              <w:t>Stand Size</w:t>
            </w:r>
            <w:r w:rsidR="009201FA">
              <w:rPr>
                <w:noProof/>
                <w:webHidden/>
              </w:rPr>
              <w:tab/>
            </w:r>
            <w:r w:rsidR="009201FA">
              <w:rPr>
                <w:noProof/>
                <w:webHidden/>
              </w:rPr>
              <w:fldChar w:fldCharType="begin"/>
            </w:r>
            <w:r w:rsidR="009201FA">
              <w:rPr>
                <w:noProof/>
                <w:webHidden/>
              </w:rPr>
              <w:instrText xml:space="preserve"> PAGEREF _Toc418583605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47B44F45"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06" w:history="1">
            <w:r w:rsidR="009201FA" w:rsidRPr="009157AC">
              <w:rPr>
                <w:rStyle w:val="Hyperlink"/>
                <w:noProof/>
              </w:rPr>
              <w:t>Landscape Position</w:t>
            </w:r>
            <w:r w:rsidR="009201FA">
              <w:rPr>
                <w:noProof/>
                <w:webHidden/>
              </w:rPr>
              <w:tab/>
            </w:r>
            <w:r w:rsidR="009201FA">
              <w:rPr>
                <w:noProof/>
                <w:webHidden/>
              </w:rPr>
              <w:fldChar w:fldCharType="begin"/>
            </w:r>
            <w:r w:rsidR="009201FA">
              <w:rPr>
                <w:noProof/>
                <w:webHidden/>
              </w:rPr>
              <w:instrText xml:space="preserve"> PAGEREF _Toc418583606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6B51F4FD"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07" w:history="1">
            <w:r w:rsidR="009201FA" w:rsidRPr="009157AC">
              <w:rPr>
                <w:rStyle w:val="Hyperlink"/>
                <w:noProof/>
              </w:rPr>
              <w:t>Soils</w:t>
            </w:r>
            <w:r w:rsidR="009201FA">
              <w:rPr>
                <w:noProof/>
                <w:webHidden/>
              </w:rPr>
              <w:tab/>
            </w:r>
            <w:r w:rsidR="009201FA">
              <w:rPr>
                <w:noProof/>
                <w:webHidden/>
              </w:rPr>
              <w:fldChar w:fldCharType="begin"/>
            </w:r>
            <w:r w:rsidR="009201FA">
              <w:rPr>
                <w:noProof/>
                <w:webHidden/>
              </w:rPr>
              <w:instrText xml:space="preserve"> PAGEREF _Toc418583607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42306F78"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08" w:history="1">
            <w:r w:rsidR="009201FA" w:rsidRPr="009157AC">
              <w:rPr>
                <w:rStyle w:val="Hyperlink"/>
                <w:noProof/>
              </w:rPr>
              <w:t>Geology</w:t>
            </w:r>
            <w:r w:rsidR="009201FA">
              <w:rPr>
                <w:noProof/>
                <w:webHidden/>
              </w:rPr>
              <w:tab/>
            </w:r>
            <w:r w:rsidR="009201FA">
              <w:rPr>
                <w:noProof/>
                <w:webHidden/>
              </w:rPr>
              <w:fldChar w:fldCharType="begin"/>
            </w:r>
            <w:r w:rsidR="009201FA">
              <w:rPr>
                <w:noProof/>
                <w:webHidden/>
              </w:rPr>
              <w:instrText xml:space="preserve"> PAGEREF _Toc418583608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57311540"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09" w:history="1">
            <w:r w:rsidR="009201FA" w:rsidRPr="009157AC">
              <w:rPr>
                <w:rStyle w:val="Hyperlink"/>
                <w:noProof/>
              </w:rPr>
              <w:t>Physical Setting Full Description</w:t>
            </w:r>
            <w:r w:rsidR="009201FA">
              <w:rPr>
                <w:noProof/>
                <w:webHidden/>
              </w:rPr>
              <w:tab/>
            </w:r>
            <w:r w:rsidR="009201FA">
              <w:rPr>
                <w:noProof/>
                <w:webHidden/>
              </w:rPr>
              <w:fldChar w:fldCharType="begin"/>
            </w:r>
            <w:r w:rsidR="009201FA">
              <w:rPr>
                <w:noProof/>
                <w:webHidden/>
              </w:rPr>
              <w:instrText xml:space="preserve"> PAGEREF _Toc418583609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11091D1B"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10" w:history="1">
            <w:r w:rsidR="009201FA" w:rsidRPr="009157AC">
              <w:rPr>
                <w:rStyle w:val="Hyperlink"/>
                <w:noProof/>
              </w:rPr>
              <w:t>Natural Processes</w:t>
            </w:r>
            <w:r w:rsidR="009201FA">
              <w:rPr>
                <w:noProof/>
                <w:webHidden/>
              </w:rPr>
              <w:tab/>
            </w:r>
            <w:r w:rsidR="009201FA">
              <w:rPr>
                <w:noProof/>
                <w:webHidden/>
              </w:rPr>
              <w:fldChar w:fldCharType="begin"/>
            </w:r>
            <w:r w:rsidR="009201FA">
              <w:rPr>
                <w:noProof/>
                <w:webHidden/>
              </w:rPr>
              <w:instrText xml:space="preserve"> PAGEREF _Toc418583610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25AE5B05"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11" w:history="1">
            <w:r w:rsidR="009201FA" w:rsidRPr="009157AC">
              <w:rPr>
                <w:rStyle w:val="Hyperlink"/>
                <w:noProof/>
              </w:rPr>
              <w:t>Large-Scale Natural Processes and Ecological Systems</w:t>
            </w:r>
            <w:r w:rsidR="009201FA">
              <w:rPr>
                <w:noProof/>
                <w:webHidden/>
              </w:rPr>
              <w:tab/>
            </w:r>
            <w:r w:rsidR="009201FA">
              <w:rPr>
                <w:noProof/>
                <w:webHidden/>
              </w:rPr>
              <w:fldChar w:fldCharType="begin"/>
            </w:r>
            <w:r w:rsidR="009201FA">
              <w:rPr>
                <w:noProof/>
                <w:webHidden/>
              </w:rPr>
              <w:instrText xml:space="preserve"> PAGEREF _Toc418583611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2CE689DD"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12" w:history="1">
            <w:r w:rsidR="009201FA" w:rsidRPr="009157AC">
              <w:rPr>
                <w:rStyle w:val="Hyperlink"/>
                <w:noProof/>
              </w:rPr>
              <w:t>Explore this Ecological System</w:t>
            </w:r>
            <w:r w:rsidR="009201FA">
              <w:rPr>
                <w:noProof/>
                <w:webHidden/>
              </w:rPr>
              <w:tab/>
            </w:r>
            <w:r w:rsidR="009201FA">
              <w:rPr>
                <w:noProof/>
                <w:webHidden/>
              </w:rPr>
              <w:fldChar w:fldCharType="begin"/>
            </w:r>
            <w:r w:rsidR="009201FA">
              <w:rPr>
                <w:noProof/>
                <w:webHidden/>
              </w:rPr>
              <w:instrText xml:space="preserve"> PAGEREF _Toc418583612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23439BDC"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13" w:history="1">
            <w:r w:rsidR="009201FA" w:rsidRPr="009157AC">
              <w:rPr>
                <w:rStyle w:val="Hyperlink"/>
                <w:noProof/>
              </w:rPr>
              <w:t>List of Threats</w:t>
            </w:r>
            <w:r w:rsidR="009201FA">
              <w:rPr>
                <w:noProof/>
                <w:webHidden/>
              </w:rPr>
              <w:tab/>
            </w:r>
            <w:r w:rsidR="009201FA">
              <w:rPr>
                <w:noProof/>
                <w:webHidden/>
              </w:rPr>
              <w:fldChar w:fldCharType="begin"/>
            </w:r>
            <w:r w:rsidR="009201FA">
              <w:rPr>
                <w:noProof/>
                <w:webHidden/>
              </w:rPr>
              <w:instrText xml:space="preserve"> PAGEREF _Toc418583613 \h </w:instrText>
            </w:r>
            <w:r w:rsidR="009201FA">
              <w:rPr>
                <w:noProof/>
                <w:webHidden/>
              </w:rPr>
            </w:r>
            <w:r w:rsidR="009201FA">
              <w:rPr>
                <w:noProof/>
                <w:webHidden/>
              </w:rPr>
              <w:fldChar w:fldCharType="separate"/>
            </w:r>
            <w:r w:rsidR="009201FA">
              <w:rPr>
                <w:noProof/>
                <w:webHidden/>
              </w:rPr>
              <w:t>5</w:t>
            </w:r>
            <w:r w:rsidR="009201FA">
              <w:rPr>
                <w:noProof/>
                <w:webHidden/>
              </w:rPr>
              <w:fldChar w:fldCharType="end"/>
            </w:r>
          </w:hyperlink>
        </w:p>
        <w:p w14:paraId="73BEFFB7"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14" w:history="1">
            <w:r w:rsidR="009201FA" w:rsidRPr="009157AC">
              <w:rPr>
                <w:rStyle w:val="Hyperlink"/>
                <w:noProof/>
              </w:rPr>
              <w:t>List of Non-native invasive plant species</w:t>
            </w:r>
            <w:r w:rsidR="009201FA">
              <w:rPr>
                <w:noProof/>
                <w:webHidden/>
              </w:rPr>
              <w:tab/>
            </w:r>
            <w:r w:rsidR="009201FA">
              <w:rPr>
                <w:noProof/>
                <w:webHidden/>
              </w:rPr>
              <w:fldChar w:fldCharType="begin"/>
            </w:r>
            <w:r w:rsidR="009201FA">
              <w:rPr>
                <w:noProof/>
                <w:webHidden/>
              </w:rPr>
              <w:instrText xml:space="preserve"> PAGEREF _Toc418583614 \h </w:instrText>
            </w:r>
            <w:r w:rsidR="009201FA">
              <w:rPr>
                <w:noProof/>
                <w:webHidden/>
              </w:rPr>
            </w:r>
            <w:r w:rsidR="009201FA">
              <w:rPr>
                <w:noProof/>
                <w:webHidden/>
              </w:rPr>
              <w:fldChar w:fldCharType="separate"/>
            </w:r>
            <w:r w:rsidR="009201FA">
              <w:rPr>
                <w:noProof/>
                <w:webHidden/>
              </w:rPr>
              <w:t>6</w:t>
            </w:r>
            <w:r w:rsidR="009201FA">
              <w:rPr>
                <w:noProof/>
                <w:webHidden/>
              </w:rPr>
              <w:fldChar w:fldCharType="end"/>
            </w:r>
          </w:hyperlink>
        </w:p>
        <w:p w14:paraId="0165038C" w14:textId="77777777" w:rsidR="009201FA" w:rsidRDefault="00BB5BC5">
          <w:pPr>
            <w:pStyle w:val="TOC3"/>
            <w:tabs>
              <w:tab w:val="right" w:leader="dot" w:pos="10070"/>
            </w:tabs>
            <w:rPr>
              <w:rFonts w:asciiTheme="minorHAnsi" w:eastAsiaTheme="minorEastAsia" w:hAnsiTheme="minorHAnsi" w:cstheme="minorBidi"/>
              <w:noProof/>
              <w:sz w:val="22"/>
              <w:szCs w:val="22"/>
            </w:rPr>
          </w:pPr>
          <w:hyperlink w:anchor="_Toc418583615" w:history="1">
            <w:r w:rsidR="009201FA" w:rsidRPr="009157AC">
              <w:rPr>
                <w:rStyle w:val="Hyperlink"/>
                <w:noProof/>
              </w:rPr>
              <w:t>Stewardship</w:t>
            </w:r>
            <w:r w:rsidR="009201FA">
              <w:rPr>
                <w:noProof/>
                <w:webHidden/>
              </w:rPr>
              <w:tab/>
            </w:r>
            <w:r w:rsidR="009201FA">
              <w:rPr>
                <w:noProof/>
                <w:webHidden/>
              </w:rPr>
              <w:fldChar w:fldCharType="begin"/>
            </w:r>
            <w:r w:rsidR="009201FA">
              <w:rPr>
                <w:noProof/>
                <w:webHidden/>
              </w:rPr>
              <w:instrText xml:space="preserve"> PAGEREF _Toc418583615 \h </w:instrText>
            </w:r>
            <w:r w:rsidR="009201FA">
              <w:rPr>
                <w:noProof/>
                <w:webHidden/>
              </w:rPr>
            </w:r>
            <w:r w:rsidR="009201FA">
              <w:rPr>
                <w:noProof/>
                <w:webHidden/>
              </w:rPr>
              <w:fldChar w:fldCharType="separate"/>
            </w:r>
            <w:r w:rsidR="009201FA">
              <w:rPr>
                <w:noProof/>
                <w:webHidden/>
              </w:rPr>
              <w:t>6</w:t>
            </w:r>
            <w:r w:rsidR="009201FA">
              <w:rPr>
                <w:noProof/>
                <w:webHidden/>
              </w:rPr>
              <w:fldChar w:fldCharType="end"/>
            </w:r>
          </w:hyperlink>
        </w:p>
        <w:p w14:paraId="5F31C6CE" w14:textId="2E40E986" w:rsidR="00D4435F" w:rsidRDefault="008D4461">
          <w:r>
            <w:lastRenderedPageBreak/>
            <w:fldChar w:fldCharType="end"/>
          </w:r>
        </w:p>
      </w:sdtContent>
    </w:sdt>
    <w:p w14:paraId="0EB0E2CE" w14:textId="2C86BCE7" w:rsidR="00DE0BBD" w:rsidRDefault="00DE0BBD" w:rsidP="00D4435F">
      <w:pPr>
        <w:pStyle w:val="Heading1"/>
        <w:rPr>
          <w:iCs/>
          <w:sz w:val="28"/>
          <w:szCs w:val="28"/>
        </w:rPr>
      </w:pPr>
      <w:bookmarkStart w:id="11" w:name="_Toc418583577"/>
      <w:bookmarkStart w:id="12" w:name="_GoBack"/>
      <w:bookmarkEnd w:id="12"/>
      <w:r w:rsidRPr="00230285">
        <w:t>Rich Fl</w:t>
      </w:r>
      <w:r>
        <w:t xml:space="preserve">oodplain Forest </w:t>
      </w:r>
      <w:bookmarkEnd w:id="0"/>
      <w:r>
        <w:t>at Harpers Ferry</w:t>
      </w:r>
      <w:bookmarkEnd w:id="11"/>
    </w:p>
    <w:p w14:paraId="3E9B3965" w14:textId="77777777" w:rsidR="00D4435F" w:rsidRPr="00D4435F" w:rsidRDefault="00D4435F" w:rsidP="00D4435F"/>
    <w:p w14:paraId="34864427" w14:textId="45A3F92E" w:rsidR="00D33135" w:rsidRPr="00C372E8" w:rsidRDefault="00C372E8" w:rsidP="00D4435F">
      <w:pPr>
        <w:pStyle w:val="Heading2"/>
      </w:pPr>
      <w:bookmarkStart w:id="13" w:name="_Toc418583578"/>
      <w:r>
        <w:t>Overview Page</w:t>
      </w:r>
      <w:bookmarkEnd w:id="13"/>
      <w:bookmarkEnd w:id="10"/>
      <w:bookmarkEnd w:id="9"/>
      <w:bookmarkEnd w:id="8"/>
      <w:bookmarkEnd w:id="7"/>
      <w:bookmarkEnd w:id="6"/>
      <w:bookmarkEnd w:id="5"/>
      <w:bookmarkEnd w:id="4"/>
      <w:bookmarkEnd w:id="3"/>
      <w:bookmarkEnd w:id="2"/>
      <w:bookmarkEnd w:id="1"/>
    </w:p>
    <w:p w14:paraId="1DF14AD9" w14:textId="5FE7ACF1" w:rsidR="00B86D1D" w:rsidRPr="00853204" w:rsidRDefault="00BE3393" w:rsidP="00853204">
      <w:r w:rsidRPr="00853204">
        <w:t xml:space="preserve">Code:  </w:t>
      </w:r>
      <w:r w:rsidR="00DE0BBD" w:rsidRPr="00853204">
        <w:t>CEGL004073</w:t>
      </w:r>
    </w:p>
    <w:p w14:paraId="3EBBB941" w14:textId="77777777" w:rsidR="00DE0BBD" w:rsidRPr="00853204" w:rsidRDefault="00D33135" w:rsidP="00853204">
      <w:r w:rsidRPr="00853204">
        <w:rPr>
          <w:b/>
        </w:rPr>
        <w:t>Scientific Name:</w:t>
      </w:r>
      <w:r w:rsidRPr="00853204">
        <w:t xml:space="preserve"> </w:t>
      </w:r>
      <w:r w:rsidR="00DE0BBD" w:rsidRPr="00853204">
        <w:t>Platanus occidentalis - Acer negundo - Juglans nigra / Asimina triloba / Mertensia virginica Forest</w:t>
      </w:r>
    </w:p>
    <w:p w14:paraId="42BEB8CD" w14:textId="213B4FBE" w:rsidR="00DE0BBD" w:rsidRPr="00853204" w:rsidRDefault="00DE0BBD" w:rsidP="00853204">
      <w:r w:rsidRPr="00853204">
        <w:rPr>
          <w:b/>
        </w:rPr>
        <w:t>Translated Name:</w:t>
      </w:r>
      <w:r w:rsidR="00853204">
        <w:t xml:space="preserve"> </w:t>
      </w:r>
      <w:r w:rsidRPr="00853204">
        <w:t>American Sycamore - Box-elder - Black Walnut / Pawpaw / Virginia Bluebells Forest</w:t>
      </w:r>
    </w:p>
    <w:p w14:paraId="29C479C0" w14:textId="77777777" w:rsidR="00DE0BBD" w:rsidRPr="00853204" w:rsidRDefault="00DE0BBD" w:rsidP="00853204">
      <w:r w:rsidRPr="00853204">
        <w:rPr>
          <w:b/>
        </w:rPr>
        <w:t>Common Name:</w:t>
      </w:r>
      <w:r w:rsidRPr="00853204">
        <w:t xml:space="preserve">  Piedmont / Central Appalachian Rich Floodplain Forest</w:t>
      </w:r>
    </w:p>
    <w:p w14:paraId="40F3DD01" w14:textId="18563854" w:rsidR="00D33135" w:rsidRPr="00853204" w:rsidRDefault="00D33135" w:rsidP="00853204"/>
    <w:p w14:paraId="66725437" w14:textId="77777777" w:rsidR="00C372E8" w:rsidRDefault="00C372E8" w:rsidP="00D4435F">
      <w:pPr>
        <w:pStyle w:val="Heading3"/>
      </w:pPr>
      <w:bookmarkStart w:id="14" w:name="_Toc418583579"/>
      <w:r>
        <w:t>At A Glance</w:t>
      </w:r>
      <w:bookmarkEnd w:id="14"/>
    </w:p>
    <w:p w14:paraId="7467D5F0" w14:textId="4C866CB2" w:rsidR="00355FF0" w:rsidRPr="00355FF0" w:rsidRDefault="00355FF0" w:rsidP="00853204">
      <w:r w:rsidRPr="00355FF0">
        <w:t xml:space="preserve">You can find long, narrow stands of the </w:t>
      </w:r>
      <w:r w:rsidRPr="00355FF0">
        <w:rPr>
          <w:rStyle w:val="Strong"/>
          <w:b w:val="0"/>
        </w:rPr>
        <w:t>Rich Floodplain Forest</w:t>
      </w:r>
      <w:r w:rsidRPr="00355FF0">
        <w:t xml:space="preserve"> along the banks and across the floodplains </w:t>
      </w:r>
      <w:r w:rsidR="004560C6">
        <w:t xml:space="preserve">and terraces </w:t>
      </w:r>
      <w:r w:rsidRPr="00355FF0">
        <w:t xml:space="preserve">of the Potomac, Shenandoah and their larger tributaries in the park. The trees in this community do well with temporary flooding. They include tuliptree, sycamore, box-elder, black walnut, green ash, and American elm. </w:t>
      </w:r>
      <w:hyperlink r:id="rId8" w:history="1">
        <w:r w:rsidRPr="00355FF0">
          <w:rPr>
            <w:rStyle w:val="HTMLCite"/>
            <w:b/>
            <w:color w:val="0000FF"/>
            <w:u w:val="single"/>
          </w:rPr>
          <w:t>Understory</w:t>
        </w:r>
      </w:hyperlink>
      <w:r w:rsidRPr="00355FF0">
        <w:t xml:space="preserve"> plants include pawpaw, northern spicebush, </w:t>
      </w:r>
      <w:r w:rsidR="00D4435F">
        <w:t xml:space="preserve">stinging </w:t>
      </w:r>
      <w:r w:rsidRPr="00355FF0">
        <w:t xml:space="preserve">nettles (don’t touch!), and many spring wildflowers. The banks are often </w:t>
      </w:r>
      <w:hyperlink r:id="rId9" w:history="1">
        <w:r w:rsidRPr="00355FF0">
          <w:rPr>
            <w:rStyle w:val="HTMLCite"/>
            <w:b/>
            <w:color w:val="0000FF"/>
            <w:u w:val="single"/>
          </w:rPr>
          <w:t>sandy</w:t>
        </w:r>
      </w:hyperlink>
      <w:r w:rsidRPr="00355FF0">
        <w:t xml:space="preserve"> and rocky, and the near-level floodplains beyond have fine-textured </w:t>
      </w:r>
      <w:hyperlink r:id="rId10" w:history="1">
        <w:r w:rsidRPr="00355FF0">
          <w:rPr>
            <w:rStyle w:val="HTMLCite"/>
            <w:b/>
            <w:color w:val="0000FF"/>
            <w:u w:val="single"/>
          </w:rPr>
          <w:t>soils</w:t>
        </w:r>
      </w:hyperlink>
      <w:r w:rsidRPr="00355FF0">
        <w:t xml:space="preserve"> containing </w:t>
      </w:r>
      <w:hyperlink r:id="rId11" w:history="1">
        <w:r w:rsidRPr="00355FF0">
          <w:rPr>
            <w:rStyle w:val="HTMLCite"/>
            <w:b/>
            <w:color w:val="0000FF"/>
            <w:u w:val="single"/>
          </w:rPr>
          <w:t>nutrients</w:t>
        </w:r>
      </w:hyperlink>
      <w:r w:rsidRPr="00355FF0">
        <w:t xml:space="preserve"> deposited by floods. You may see areas from which floodwaters have removed the leaf litter, or places where the litter has piled up or been left as clumps in the branches of shrubs.</w:t>
      </w:r>
    </w:p>
    <w:p w14:paraId="4E87406A" w14:textId="77777777" w:rsidR="00355FF0" w:rsidRPr="00355FF0" w:rsidRDefault="00355FF0" w:rsidP="00853204">
      <w:r w:rsidRPr="00355FF0">
        <w:t>This forest may be next to the Silver Maple Floodplain Forest, where it will be further from the river on soils that are not flooded as often. On Virginius and Hall’s Islands, you may see small areas which are impacted by flood-borne debris and which do not have trees (herbaceous or shrub scour-bar vegetation, mapped as “herbaceous depositional bar”), as well as trees with large scars and wounds on the upstream side.</w:t>
      </w:r>
    </w:p>
    <w:p w14:paraId="2D64C508" w14:textId="77777777" w:rsidR="00BA16EF" w:rsidRPr="00355FF0" w:rsidRDefault="00BA16EF" w:rsidP="00853204"/>
    <w:p w14:paraId="0DE7865F" w14:textId="77777777" w:rsidR="00CD3CE3" w:rsidRPr="00D4435F" w:rsidRDefault="00CD3CE3" w:rsidP="00D4435F">
      <w:pPr>
        <w:pStyle w:val="Heading3"/>
      </w:pPr>
      <w:bookmarkStart w:id="15" w:name="_Toc418583580"/>
      <w:r w:rsidRPr="00D4435F">
        <w:t>Images of this Natural Community</w:t>
      </w:r>
      <w:bookmarkEnd w:id="15"/>
    </w:p>
    <w:p w14:paraId="151D09AB" w14:textId="16089B5F" w:rsidR="009D60AC" w:rsidRDefault="009D60AC" w:rsidP="00853204">
      <w:r>
        <w:t>Community image:</w:t>
      </w:r>
    </w:p>
    <w:p w14:paraId="79BF6F8B" w14:textId="52A04572" w:rsidR="009D60AC" w:rsidRDefault="00355FF0" w:rsidP="00853204">
      <w:r w:rsidRPr="00355FF0">
        <w:t>U:\Images\NCR_photos\Field Guides\HAFE\HAFE-Apr2013-Milo\Virginius-island</w:t>
      </w:r>
      <w:r w:rsidR="0017249A" w:rsidRPr="0017249A">
        <w:t>\</w:t>
      </w:r>
      <w:r w:rsidRPr="00355FF0">
        <w:t>P1000721.JPG</w:t>
      </w:r>
    </w:p>
    <w:p w14:paraId="397B4C27" w14:textId="6995056C" w:rsidR="009D60AC" w:rsidRDefault="00355FF0" w:rsidP="00853204">
      <w:r>
        <w:t>[many more in this folder]</w:t>
      </w:r>
    </w:p>
    <w:p w14:paraId="6D497DB4" w14:textId="77777777" w:rsidR="00D4435F" w:rsidRDefault="00D4435F" w:rsidP="00853204"/>
    <w:p w14:paraId="163D7582" w14:textId="6B46891D" w:rsidR="00897F98" w:rsidRPr="00D4435F" w:rsidRDefault="00897F98" w:rsidP="00D4435F">
      <w:pPr>
        <w:pStyle w:val="Heading3"/>
      </w:pPr>
      <w:bookmarkStart w:id="16" w:name="_Toc418583581"/>
      <w:r w:rsidRPr="00D4435F">
        <w:t>What to Look For</w:t>
      </w:r>
      <w:r w:rsidR="00BD758B">
        <w:t>:</w:t>
      </w:r>
      <w:bookmarkEnd w:id="16"/>
    </w:p>
    <w:p w14:paraId="4ED1B805" w14:textId="77777777" w:rsidR="00CD3CE3" w:rsidRPr="00853204" w:rsidRDefault="00CD3CE3" w:rsidP="00CD3CE3"/>
    <w:p w14:paraId="5E8D86B5" w14:textId="13D847C8" w:rsidR="001A4451" w:rsidRPr="00853204" w:rsidRDefault="001A4451" w:rsidP="00CD3CE3">
      <w:r w:rsidRPr="00853204">
        <w:t xml:space="preserve">Can you find this combination of </w:t>
      </w:r>
      <w:r w:rsidR="00BD758B" w:rsidRPr="00853204">
        <w:t xml:space="preserve">characteristic </w:t>
      </w:r>
      <w:r w:rsidRPr="00853204">
        <w:t>features?</w:t>
      </w:r>
    </w:p>
    <w:p w14:paraId="7675C75C" w14:textId="3DE9DB08" w:rsidR="00633EF0" w:rsidRPr="00853204" w:rsidRDefault="00355FF0" w:rsidP="00633EF0">
      <w:pPr>
        <w:numPr>
          <w:ilvl w:val="0"/>
          <w:numId w:val="1"/>
        </w:numPr>
        <w:ind w:left="720" w:hanging="180"/>
      </w:pPr>
      <w:r w:rsidRPr="00853204">
        <w:t>Extensive areas of floodplain forest on sediments deposited by the waters of the Potomac, Shenandoah and their larger tributaries</w:t>
      </w:r>
      <w:r w:rsidR="009C64CB" w:rsidRPr="00853204">
        <w:t>; you may see “wrack” and leaf piles deposited by flood waters</w:t>
      </w:r>
    </w:p>
    <w:p w14:paraId="2D949C52" w14:textId="52B6746A" w:rsidR="00355FF0" w:rsidRPr="00853204" w:rsidRDefault="00355FF0" w:rsidP="00C32B1A">
      <w:pPr>
        <w:numPr>
          <w:ilvl w:val="0"/>
          <w:numId w:val="1"/>
        </w:numPr>
        <w:ind w:left="720" w:hanging="180"/>
      </w:pPr>
      <w:r w:rsidRPr="00853204">
        <w:t>Dominated by a mixture of trees, including tuliptree, sycamore, black walnut, green ash, and American elm</w:t>
      </w:r>
      <w:r w:rsidR="00EB0887">
        <w:t xml:space="preserve"> in the canopy and box-elder in the understory</w:t>
      </w:r>
      <w:r w:rsidRPr="00853204">
        <w:t xml:space="preserve">; silver maple may be present but will not dominate the stand </w:t>
      </w:r>
    </w:p>
    <w:p w14:paraId="5BF7BD02" w14:textId="4812EFBB" w:rsidR="00633EF0" w:rsidRPr="00853204" w:rsidRDefault="00523AA8" w:rsidP="00C32B1A">
      <w:pPr>
        <w:numPr>
          <w:ilvl w:val="0"/>
          <w:numId w:val="1"/>
        </w:numPr>
        <w:ind w:left="720" w:hanging="180"/>
      </w:pPr>
      <w:r w:rsidRPr="00853204">
        <w:t>Abundant and dense wildflowers in the Spring; tall herbs in the late summer</w:t>
      </w:r>
    </w:p>
    <w:p w14:paraId="4A1AD748" w14:textId="326F8D2A" w:rsidR="00A740ED" w:rsidRPr="00853204" w:rsidRDefault="00EB0887" w:rsidP="00633EF0">
      <w:pPr>
        <w:numPr>
          <w:ilvl w:val="0"/>
          <w:numId w:val="1"/>
        </w:numPr>
        <w:ind w:left="720" w:hanging="180"/>
      </w:pPr>
      <w:r>
        <w:t>In areas that are s</w:t>
      </w:r>
      <w:r w:rsidR="00523AA8" w:rsidRPr="00853204">
        <w:t>ubject to inundation during floods</w:t>
      </w:r>
      <w:r w:rsidR="00A740ED" w:rsidRPr="00853204">
        <w:t>.</w:t>
      </w:r>
      <w:r w:rsidR="009C64CB" w:rsidRPr="00853204">
        <w:t xml:space="preserve"> You may see scars on the bark of trees on the upstream sides</w:t>
      </w:r>
    </w:p>
    <w:p w14:paraId="02C1D208" w14:textId="1D86DCED" w:rsidR="00C372E8" w:rsidRPr="00853204" w:rsidRDefault="00C372E8" w:rsidP="00C372E8">
      <w:r w:rsidRPr="00853204">
        <w:t xml:space="preserve">If so, welcome to </w:t>
      </w:r>
      <w:r w:rsidR="00355FF0" w:rsidRPr="00853204">
        <w:t>HAFE’s Rich Floodplain</w:t>
      </w:r>
      <w:r w:rsidRPr="00853204">
        <w:t xml:space="preserve"> Community.</w:t>
      </w:r>
    </w:p>
    <w:p w14:paraId="67B25617" w14:textId="77777777" w:rsidR="009D60AC" w:rsidRPr="00853204" w:rsidRDefault="009D60AC" w:rsidP="00C372E8"/>
    <w:p w14:paraId="767FE71C" w14:textId="77777777" w:rsidR="009D60AC" w:rsidRPr="00853204" w:rsidRDefault="009D60AC" w:rsidP="00C372E8"/>
    <w:p w14:paraId="3F9D9343" w14:textId="3A458332" w:rsidR="009D60AC" w:rsidRDefault="009D60AC" w:rsidP="00853204">
      <w:pPr>
        <w:pStyle w:val="Heading3"/>
      </w:pPr>
      <w:bookmarkStart w:id="17" w:name="_Toc418583582"/>
      <w:r>
        <w:t xml:space="preserve">Tips to </w:t>
      </w:r>
      <w:r w:rsidR="002079FF">
        <w:t>d</w:t>
      </w:r>
      <w:r>
        <w:t>istinguish this community from other similar communities:</w:t>
      </w:r>
      <w:bookmarkEnd w:id="17"/>
    </w:p>
    <w:p w14:paraId="1B274231" w14:textId="0B92D885" w:rsidR="009D60AC" w:rsidRPr="00853204" w:rsidRDefault="00523AA8" w:rsidP="009D60AC">
      <w:pPr>
        <w:pStyle w:val="ListParagraph"/>
        <w:numPr>
          <w:ilvl w:val="0"/>
          <w:numId w:val="12"/>
        </w:numPr>
      </w:pPr>
      <w:r w:rsidRPr="00853204">
        <w:t>Rich floodplain Forest</w:t>
      </w:r>
      <w:r w:rsidR="009D60AC" w:rsidRPr="00853204">
        <w:t xml:space="preserve"> vs. </w:t>
      </w:r>
      <w:r w:rsidRPr="00853204">
        <w:t>Silver Maple Floodplain Forest</w:t>
      </w:r>
      <w:r w:rsidR="009D60AC" w:rsidRPr="00853204">
        <w:t xml:space="preserve"> (6</w:t>
      </w:r>
      <w:r w:rsidRPr="00853204">
        <w:t>217</w:t>
      </w:r>
      <w:r w:rsidR="009D60AC" w:rsidRPr="00853204">
        <w:t>)</w:t>
      </w:r>
    </w:p>
    <w:p w14:paraId="4CF3FE32" w14:textId="7C87551A" w:rsidR="009D60AC" w:rsidRPr="00853204" w:rsidRDefault="009D60AC" w:rsidP="009D60AC">
      <w:pPr>
        <w:pStyle w:val="ListParagraph"/>
        <w:ind w:left="1440"/>
      </w:pPr>
      <w:r w:rsidRPr="00853204">
        <w:t xml:space="preserve">Similarities: Both </w:t>
      </w:r>
      <w:r w:rsidR="00523AA8" w:rsidRPr="00853204">
        <w:t xml:space="preserve">are </w:t>
      </w:r>
      <w:r w:rsidR="00EB0887">
        <w:t xml:space="preserve">found on floodplains and terraces, and are </w:t>
      </w:r>
      <w:r w:rsidR="00523AA8" w:rsidRPr="00853204">
        <w:t>subject to inundation during floods</w:t>
      </w:r>
    </w:p>
    <w:p w14:paraId="476BB275" w14:textId="77777777" w:rsidR="009D60AC" w:rsidRPr="00853204" w:rsidRDefault="009D60AC" w:rsidP="009D60AC">
      <w:pPr>
        <w:pStyle w:val="ListParagraph"/>
        <w:ind w:left="1440"/>
      </w:pPr>
    </w:p>
    <w:p w14:paraId="5DD044CF" w14:textId="2284973A" w:rsidR="009D60AC" w:rsidRPr="00853204" w:rsidRDefault="009D60AC" w:rsidP="009D60AC">
      <w:pPr>
        <w:pStyle w:val="ListParagraph"/>
        <w:ind w:left="1440"/>
      </w:pPr>
      <w:r w:rsidRPr="00853204">
        <w:t xml:space="preserve">Tips to Distinguish: </w:t>
      </w:r>
      <w:r w:rsidR="00523AA8" w:rsidRPr="00853204">
        <w:t>the Silver Maple Floodplain Forest will be represented by a narrow band (maybe only one tree wide!) on riverbanks and low terraces immediately adjacent to the water where active flooding is frequent. Sycamore may also be present here, with tall herbs that bloom in the summer. In contrast, the Rich Floodplain forest will usually be in more extensive bands further away from the water, on higher terraces. It will be dominated by spring wildflowers, and may have silver maple present, but not as the only tree in the canopy. Black walnut and Tuliptree are also common.</w:t>
      </w:r>
    </w:p>
    <w:p w14:paraId="19ECA0FA" w14:textId="77777777" w:rsidR="009D60AC" w:rsidRPr="00853204" w:rsidRDefault="009D60AC" w:rsidP="009D60AC">
      <w:pPr>
        <w:pStyle w:val="ListParagraph"/>
        <w:ind w:left="1440"/>
      </w:pPr>
    </w:p>
    <w:p w14:paraId="749B31CA" w14:textId="77777777" w:rsidR="009D60AC" w:rsidRPr="00853204" w:rsidRDefault="009D60AC" w:rsidP="009D60AC"/>
    <w:p w14:paraId="6711D916" w14:textId="122B896A" w:rsidR="00CD3CE3" w:rsidRPr="007E3FCC" w:rsidRDefault="00081877" w:rsidP="00BD758B">
      <w:pPr>
        <w:pStyle w:val="Heading3"/>
      </w:pPr>
      <w:bookmarkStart w:id="18" w:name="_Toc418583583"/>
      <w:r w:rsidRPr="007E3FCC">
        <w:t xml:space="preserve">Notable Variations at </w:t>
      </w:r>
      <w:r w:rsidR="00523AA8">
        <w:t>Harpers Ferry</w:t>
      </w:r>
      <w:bookmarkEnd w:id="18"/>
    </w:p>
    <w:p w14:paraId="32C1FDFB" w14:textId="77777777" w:rsidR="00CD3CE3" w:rsidRDefault="00CD3CE3" w:rsidP="00CD3CE3">
      <w:pPr>
        <w:rPr>
          <w:b/>
        </w:rPr>
      </w:pPr>
    </w:p>
    <w:p w14:paraId="5739499E" w14:textId="1B8A245B" w:rsidR="00485A97" w:rsidRDefault="008B0CC8" w:rsidP="00853204">
      <w:r>
        <w:lastRenderedPageBreak/>
        <w:t xml:space="preserve">The </w:t>
      </w:r>
      <w:r w:rsidR="00523AA8">
        <w:t>Rich Floodplain Forest is most extensive on islands and terraces along the Shenandoah</w:t>
      </w:r>
      <w:r w:rsidR="005F46E5">
        <w:t xml:space="preserve"> River, and along the Potomac River below the town of Harpers Ferry</w:t>
      </w:r>
      <w:r w:rsidR="00523AA8">
        <w:t>, it is much less abundant on the Potomac</w:t>
      </w:r>
      <w:r w:rsidR="005F46E5" w:rsidRPr="005F46E5">
        <w:t xml:space="preserve"> </w:t>
      </w:r>
      <w:r w:rsidR="005F46E5">
        <w:t>River above the town</w:t>
      </w:r>
      <w:r w:rsidR="00523AA8">
        <w:t>. There must be some characteristics of the flow and flooding dynamics of the two rivers that would lead to this condition.</w:t>
      </w:r>
    </w:p>
    <w:p w14:paraId="4BCA1E85" w14:textId="77777777" w:rsidR="00D63C8C" w:rsidRPr="00CD3CE3" w:rsidRDefault="00D63C8C" w:rsidP="00853204"/>
    <w:p w14:paraId="2401B247" w14:textId="77777777" w:rsidR="00CD3CE3" w:rsidRPr="00CD3CE3" w:rsidRDefault="00CD3CE3" w:rsidP="00853204"/>
    <w:p w14:paraId="70211F16" w14:textId="77777777" w:rsidR="005F1799" w:rsidRPr="00D63C8C" w:rsidRDefault="00C372E8" w:rsidP="00BD758B">
      <w:pPr>
        <w:pStyle w:val="Heading3"/>
      </w:pPr>
      <w:bookmarkStart w:id="19" w:name="_Toc418583584"/>
      <w:r>
        <w:t>Conservation Status</w:t>
      </w:r>
      <w:bookmarkEnd w:id="19"/>
    </w:p>
    <w:p w14:paraId="41B29244" w14:textId="77777777" w:rsidR="00D63C8C" w:rsidRDefault="00D63C8C" w:rsidP="00853204"/>
    <w:p w14:paraId="7AA21D88" w14:textId="77777777" w:rsidR="00D63C8C" w:rsidRPr="00D63C8C" w:rsidRDefault="00C372E8" w:rsidP="00853204">
      <w:r>
        <w:t>To be autopopulated.</w:t>
      </w:r>
    </w:p>
    <w:p w14:paraId="3853DAA6" w14:textId="77777777" w:rsidR="007453B0" w:rsidRPr="00D63C8C" w:rsidRDefault="007453B0" w:rsidP="00853204"/>
    <w:p w14:paraId="03F7F00B" w14:textId="77777777" w:rsidR="00C372E8" w:rsidRPr="00CD3CE3" w:rsidRDefault="00C372E8" w:rsidP="00853204"/>
    <w:p w14:paraId="59C09263" w14:textId="4A17A60C" w:rsidR="00C372E8" w:rsidRPr="00D63C8C" w:rsidRDefault="002079FF" w:rsidP="00BD758B">
      <w:pPr>
        <w:pStyle w:val="Heading3"/>
      </w:pPr>
      <w:bookmarkStart w:id="20" w:name="_Toc418583585"/>
      <w:r>
        <w:t>Classification</w:t>
      </w:r>
      <w:bookmarkEnd w:id="20"/>
    </w:p>
    <w:p w14:paraId="4BBCC93D" w14:textId="77777777" w:rsidR="00C372E8" w:rsidRDefault="00C372E8" w:rsidP="00853204">
      <w:r>
        <w:t>To be autopopulated</w:t>
      </w:r>
    </w:p>
    <w:p w14:paraId="24810ADE" w14:textId="77777777" w:rsidR="00C372E8" w:rsidRDefault="00C372E8" w:rsidP="00853204"/>
    <w:p w14:paraId="058ABB19" w14:textId="77777777" w:rsidR="00C372E8" w:rsidRDefault="00C372E8" w:rsidP="00853204"/>
    <w:p w14:paraId="36385665" w14:textId="77777777" w:rsidR="00C372E8" w:rsidRDefault="00C372E8" w:rsidP="00853204"/>
    <w:p w14:paraId="2A572FE4" w14:textId="77777777" w:rsidR="00C372E8" w:rsidRDefault="00C372E8" w:rsidP="00BD758B">
      <w:pPr>
        <w:pStyle w:val="Heading2"/>
      </w:pPr>
      <w:bookmarkStart w:id="21" w:name="_Toc418583586"/>
      <w:r>
        <w:t>Where to See It Page</w:t>
      </w:r>
      <w:bookmarkEnd w:id="21"/>
    </w:p>
    <w:p w14:paraId="6DF7DB90" w14:textId="7B6E032B" w:rsidR="003714AF" w:rsidRPr="00523AA8" w:rsidRDefault="00523AA8" w:rsidP="00853204">
      <w:r w:rsidRPr="00523AA8">
        <w:t>This natural community is most extensively developed on Virginius and Hall’s Islands, where the trails go through extensive areas of it. There are large canopy trees here, as well as ruin walls and antique machinery scattered about the site. It can be accessed from the lower town at the east end, from Shenandoah Street via a footbridge across the Shenandoah Canal in the middle, or from the small parking lot below the Potomac River bridge at the west end.</w:t>
      </w:r>
    </w:p>
    <w:p w14:paraId="3457F9DF" w14:textId="77777777" w:rsidR="00C372E8" w:rsidRDefault="00C372E8" w:rsidP="00853204"/>
    <w:p w14:paraId="2E19BEB9" w14:textId="47A034C3" w:rsidR="00C372E8" w:rsidRDefault="00C372E8" w:rsidP="00BD758B">
      <w:pPr>
        <w:pStyle w:val="Heading2"/>
      </w:pPr>
      <w:bookmarkStart w:id="22" w:name="_Toc418583587"/>
      <w:r>
        <w:t xml:space="preserve">Seasonal </w:t>
      </w:r>
      <w:r w:rsidR="00187CA2">
        <w:t xml:space="preserve">Plant </w:t>
      </w:r>
      <w:r>
        <w:t>Highlights Page</w:t>
      </w:r>
      <w:bookmarkEnd w:id="22"/>
    </w:p>
    <w:p w14:paraId="2CB68976" w14:textId="275B062D" w:rsidR="00C372E8" w:rsidRPr="009202FB" w:rsidRDefault="00C372E8" w:rsidP="00C372E8">
      <w:pPr>
        <w:rPr>
          <w:b/>
        </w:rPr>
      </w:pPr>
    </w:p>
    <w:p w14:paraId="71C44DEE" w14:textId="77777777" w:rsidR="00C372E8" w:rsidRDefault="00C372E8" w:rsidP="00C372E8">
      <w:pPr>
        <w:rPr>
          <w:b/>
        </w:rPr>
      </w:pPr>
    </w:p>
    <w:p w14:paraId="795C4523" w14:textId="485FC77F" w:rsidR="00C372E8" w:rsidRDefault="00C372E8" w:rsidP="003714AF">
      <w:pPr>
        <w:pStyle w:val="Heading4"/>
      </w:pPr>
      <w:bookmarkStart w:id="23" w:name="_Toc418583588"/>
      <w:r>
        <w:t>Spring Highlights</w:t>
      </w:r>
      <w:bookmarkEnd w:id="23"/>
    </w:p>
    <w:p w14:paraId="63D54C05" w14:textId="01F4A001" w:rsidR="00C372E8" w:rsidRDefault="003B54CA" w:rsidP="00853204">
      <w:r w:rsidRPr="00D10B34">
        <w:t xml:space="preserve">In the Spring, before the deciduous trees completely leaf out, the ground is carpeted with abundant spring ephemeral wildflowers, including Virginia bluebells, </w:t>
      </w:r>
      <w:r w:rsidR="00A6278A" w:rsidRPr="00D10B34">
        <w:t>Dutchman’s breeches, and squirrel-corn. The elongated flower clusters of the cottonwood look like long caterpillars.</w:t>
      </w:r>
    </w:p>
    <w:p w14:paraId="1658061E" w14:textId="77777777" w:rsidR="00853204" w:rsidRPr="00D10B34" w:rsidRDefault="00853204" w:rsidP="00853204"/>
    <w:p w14:paraId="055B28F2" w14:textId="77777777" w:rsidR="00C372E8" w:rsidRDefault="00C372E8" w:rsidP="00C372E8">
      <w:pPr>
        <w:pStyle w:val="Heading4"/>
      </w:pPr>
      <w:bookmarkStart w:id="24" w:name="_Toc418583589"/>
      <w:r>
        <w:t>Summer Highlights</w:t>
      </w:r>
      <w:bookmarkEnd w:id="24"/>
    </w:p>
    <w:p w14:paraId="6320C3D5" w14:textId="65C7FEED" w:rsidR="00C372E8" w:rsidRDefault="00A6278A" w:rsidP="00853204">
      <w:r w:rsidRPr="00D10B34">
        <w:t>In the late summer, tall herbs take the stage, including wingstem</w:t>
      </w:r>
      <w:r w:rsidR="009C64CB">
        <w:t xml:space="preserve">, </w:t>
      </w:r>
      <w:r w:rsidR="00853204">
        <w:t xml:space="preserve">stinging </w:t>
      </w:r>
      <w:r w:rsidR="009C64CB">
        <w:t>nettles,</w:t>
      </w:r>
      <w:r w:rsidRPr="00D10B34">
        <w:t xml:space="preserve"> and poison hemlock.</w:t>
      </w:r>
    </w:p>
    <w:p w14:paraId="08206194" w14:textId="77777777" w:rsidR="00853204" w:rsidRPr="00D10B34" w:rsidRDefault="00853204" w:rsidP="00853204"/>
    <w:p w14:paraId="05DA23A8" w14:textId="7E1B124D" w:rsidR="00C372E8" w:rsidRDefault="00C372E8" w:rsidP="003714AF">
      <w:pPr>
        <w:pStyle w:val="Heading4"/>
      </w:pPr>
      <w:bookmarkStart w:id="25" w:name="_Toc418583590"/>
      <w:r>
        <w:t>Autumn Highlights</w:t>
      </w:r>
      <w:bookmarkEnd w:id="25"/>
    </w:p>
    <w:p w14:paraId="1C9685FA" w14:textId="6A08A824" w:rsidR="00C372E8" w:rsidRPr="00A6278A" w:rsidRDefault="009202FB" w:rsidP="00853204">
      <w:r>
        <w:t>The leaves of the trees will change color and drift to the ground. The leaves of sycamore are relatively large and cover the ground like brown handkerchiefs!</w:t>
      </w:r>
    </w:p>
    <w:p w14:paraId="559E8629" w14:textId="68C3EFE0" w:rsidR="00C372E8" w:rsidRPr="00A6278A" w:rsidRDefault="00C372E8" w:rsidP="00853204"/>
    <w:p w14:paraId="0FFE12F5" w14:textId="11E019E8" w:rsidR="00C372E8" w:rsidRDefault="00C372E8" w:rsidP="003714AF">
      <w:pPr>
        <w:pStyle w:val="Heading4"/>
      </w:pPr>
      <w:bookmarkStart w:id="26" w:name="_Toc418583591"/>
      <w:r>
        <w:t>Winter Highlights</w:t>
      </w:r>
      <w:bookmarkEnd w:id="26"/>
    </w:p>
    <w:p w14:paraId="5EDEBCA0" w14:textId="6045C64D" w:rsidR="00C372E8" w:rsidRDefault="00A6278A" w:rsidP="00853204">
      <w:r w:rsidRPr="00D10B34">
        <w:t>In the</w:t>
      </w:r>
      <w:r w:rsidR="007068CB" w:rsidRPr="00D10B34">
        <w:t xml:space="preserve"> winter</w:t>
      </w:r>
      <w:r w:rsidRPr="00D10B34">
        <w:t xml:space="preserve">, this area is exposed and can be cold and windy. </w:t>
      </w:r>
    </w:p>
    <w:p w14:paraId="448BC7AD" w14:textId="77777777" w:rsidR="00853204" w:rsidRPr="00D10B34" w:rsidRDefault="00853204" w:rsidP="00853204"/>
    <w:p w14:paraId="6729D663" w14:textId="5BFA06CE" w:rsidR="00187CA2" w:rsidRDefault="00187CA2" w:rsidP="00BD758B">
      <w:pPr>
        <w:pStyle w:val="Heading2"/>
      </w:pPr>
      <w:bookmarkStart w:id="27" w:name="_Toc418583592"/>
      <w:r>
        <w:t>Seasonal Animal Highlights Page</w:t>
      </w:r>
      <w:bookmarkEnd w:id="27"/>
    </w:p>
    <w:p w14:paraId="4B129105" w14:textId="77777777" w:rsidR="00187CA2" w:rsidRDefault="00187CA2" w:rsidP="00187CA2">
      <w:pPr>
        <w:rPr>
          <w:b/>
        </w:rPr>
      </w:pPr>
    </w:p>
    <w:p w14:paraId="22524CBA" w14:textId="77777777" w:rsidR="00187CA2" w:rsidRDefault="00187CA2" w:rsidP="00187CA2">
      <w:pPr>
        <w:rPr>
          <w:b/>
        </w:rPr>
      </w:pPr>
    </w:p>
    <w:p w14:paraId="4A56423A" w14:textId="77777777" w:rsidR="00187CA2" w:rsidRDefault="00187CA2" w:rsidP="00187CA2">
      <w:pPr>
        <w:pStyle w:val="Heading4"/>
      </w:pPr>
      <w:bookmarkStart w:id="28" w:name="_Toc418583593"/>
      <w:r>
        <w:t>Spring Highlights</w:t>
      </w:r>
      <w:bookmarkEnd w:id="28"/>
    </w:p>
    <w:p w14:paraId="6A378FEC" w14:textId="7F507517" w:rsidR="00187CA2" w:rsidRDefault="00302A7E" w:rsidP="009202FB">
      <w:r>
        <w:t>Numerous butterflies, moths, and other flying pollinators come to visit the many wildflowers in the spring.</w:t>
      </w:r>
    </w:p>
    <w:p w14:paraId="70993D4E" w14:textId="507E4937" w:rsidR="00187CA2" w:rsidRDefault="007068CB" w:rsidP="009202FB">
      <w:pPr>
        <w:pStyle w:val="NormalWeb"/>
        <w:spacing w:before="0" w:beforeAutospacing="0" w:after="0" w:afterAutospacing="0"/>
      </w:pPr>
      <w:r>
        <w:t>?</w:t>
      </w:r>
    </w:p>
    <w:p w14:paraId="41D1BABE" w14:textId="77777777" w:rsidR="00187CA2" w:rsidRDefault="00187CA2" w:rsidP="009202FB">
      <w:pPr>
        <w:pStyle w:val="Heading4"/>
        <w:spacing w:before="0"/>
      </w:pPr>
      <w:bookmarkStart w:id="29" w:name="_Toc418583594"/>
      <w:r>
        <w:t>Summer Highlights</w:t>
      </w:r>
      <w:bookmarkEnd w:id="29"/>
    </w:p>
    <w:p w14:paraId="25F5E9F6" w14:textId="323172ED" w:rsidR="00187CA2" w:rsidRDefault="00187CA2" w:rsidP="009202FB">
      <w:pPr>
        <w:pStyle w:val="NormalWeb"/>
        <w:spacing w:before="0" w:beforeAutospacing="0" w:after="0" w:afterAutospacing="0"/>
      </w:pPr>
      <w:r>
        <w:t>.</w:t>
      </w:r>
    </w:p>
    <w:p w14:paraId="661D3B29" w14:textId="77777777" w:rsidR="00187CA2" w:rsidRDefault="00187CA2" w:rsidP="009202FB">
      <w:pPr>
        <w:pStyle w:val="Heading4"/>
        <w:spacing w:before="0"/>
      </w:pPr>
      <w:bookmarkStart w:id="30" w:name="_Toc418583595"/>
      <w:r>
        <w:t>Autumn Highlights</w:t>
      </w:r>
      <w:bookmarkEnd w:id="30"/>
    </w:p>
    <w:p w14:paraId="0A7387F6" w14:textId="77777777" w:rsidR="00187CA2" w:rsidRDefault="00187CA2" w:rsidP="009202FB">
      <w:r w:rsidRPr="003714AF">
        <w:t> </w:t>
      </w:r>
    </w:p>
    <w:p w14:paraId="0D33A9B5" w14:textId="2E12B25C" w:rsidR="00187CA2" w:rsidRPr="00187CA2" w:rsidRDefault="00187CA2" w:rsidP="009202FB">
      <w:pPr>
        <w:pStyle w:val="NormalWeb"/>
        <w:spacing w:before="0" w:beforeAutospacing="0" w:after="0" w:afterAutospacing="0"/>
        <w:rPr>
          <w:b w:val="0"/>
        </w:rPr>
      </w:pPr>
      <w:r>
        <w:rPr>
          <w:rStyle w:val="Strong"/>
          <w:b/>
        </w:rPr>
        <w:t>?</w:t>
      </w:r>
    </w:p>
    <w:p w14:paraId="12024738" w14:textId="77777777" w:rsidR="00187CA2" w:rsidRDefault="00187CA2" w:rsidP="00187CA2">
      <w:pPr>
        <w:pStyle w:val="Heading4"/>
      </w:pPr>
      <w:bookmarkStart w:id="31" w:name="_Toc418583596"/>
      <w:r>
        <w:t>Winter Highlights</w:t>
      </w:r>
      <w:bookmarkEnd w:id="31"/>
    </w:p>
    <w:p w14:paraId="17CBA776" w14:textId="32E9A353" w:rsidR="007068CB" w:rsidRPr="00D10B34" w:rsidRDefault="00187CA2" w:rsidP="00853204">
      <w:r w:rsidRPr="00FB3B8D">
        <w:rPr>
          <w:rStyle w:val="Strong"/>
          <w:b w:val="0"/>
        </w:rPr>
        <w:t xml:space="preserve">This area is likely to have </w:t>
      </w:r>
      <w:r w:rsidR="00D10B34" w:rsidRPr="00FB3B8D">
        <w:rPr>
          <w:rStyle w:val="Strong"/>
          <w:b w:val="0"/>
        </w:rPr>
        <w:t>windy</w:t>
      </w:r>
      <w:r w:rsidRPr="00FB3B8D">
        <w:rPr>
          <w:rStyle w:val="Strong"/>
          <w:b w:val="0"/>
        </w:rPr>
        <w:t xml:space="preserve"> weather in winter due to its exposed location</w:t>
      </w:r>
      <w:r w:rsidR="00D10B34" w:rsidRPr="00FB3B8D">
        <w:rPr>
          <w:b/>
        </w:rPr>
        <w:t xml:space="preserve">. </w:t>
      </w:r>
      <w:r w:rsidRPr="00D10B34">
        <w:t>Look for ducks, geese, herons, and smaller birds such as sparrows seeking out oases from the open water in or near the</w:t>
      </w:r>
      <w:r w:rsidR="00D10B34" w:rsidRPr="00D10B34">
        <w:t xml:space="preserve"> vegetation of this community. </w:t>
      </w:r>
    </w:p>
    <w:p w14:paraId="235EB401" w14:textId="77777777" w:rsidR="00187CA2" w:rsidRPr="00D10B34" w:rsidRDefault="00187CA2" w:rsidP="00853204">
      <w:pPr>
        <w:rPr>
          <w:sz w:val="22"/>
        </w:rPr>
      </w:pPr>
    </w:p>
    <w:p w14:paraId="5D4B2000" w14:textId="44EF16E0" w:rsidR="003714AF" w:rsidRDefault="003714AF" w:rsidP="00BD758B">
      <w:pPr>
        <w:pStyle w:val="Heading2"/>
      </w:pPr>
      <w:bookmarkStart w:id="32" w:name="_Toc418583597"/>
      <w:r>
        <w:lastRenderedPageBreak/>
        <w:t>Characteristic Species Page</w:t>
      </w:r>
      <w:bookmarkEnd w:id="32"/>
    </w:p>
    <w:p w14:paraId="169E9ED4" w14:textId="77777777" w:rsidR="00354C5C" w:rsidRDefault="00354C5C" w:rsidP="00BD758B"/>
    <w:p w14:paraId="6EA8916E" w14:textId="77777777" w:rsidR="00BD758B" w:rsidRDefault="00BE47D6" w:rsidP="00BD758B">
      <w:pPr>
        <w:pStyle w:val="Heading3"/>
      </w:pPr>
      <w:bookmarkStart w:id="33" w:name="_Toc418583598"/>
      <w:r>
        <w:t>Characteristic Species</w:t>
      </w:r>
      <w:bookmarkEnd w:id="33"/>
      <w:r>
        <w:t xml:space="preserve"> </w:t>
      </w:r>
    </w:p>
    <w:p w14:paraId="5E3FEE3A" w14:textId="47C793D3" w:rsidR="00BE47D6" w:rsidRPr="00BE47D6" w:rsidRDefault="00BE47D6" w:rsidP="00BD758B">
      <w:r>
        <w:rPr>
          <w:sz w:val="28"/>
          <w:szCs w:val="24"/>
        </w:rPr>
        <w:t>(</w:t>
      </w:r>
      <w:r w:rsidRPr="00BE47D6">
        <w:t>Tag by season, common/occasional/invasive</w:t>
      </w:r>
      <w:r w:rsidR="00D34936">
        <w:t xml:space="preserve"> </w:t>
      </w:r>
      <w:r w:rsidRPr="00BE47D6">
        <w:t>&amp;</w:t>
      </w:r>
      <w:r w:rsidR="00D34936">
        <w:t xml:space="preserve"> </w:t>
      </w:r>
      <w:r w:rsidRPr="00BE47D6">
        <w:t xml:space="preserve">non-native, and </w:t>
      </w:r>
      <w:r>
        <w:t>c</w:t>
      </w:r>
      <w:r w:rsidRPr="00BE47D6">
        <w:t>anopy/understory/</w:t>
      </w:r>
      <w:r w:rsidR="00D34936">
        <w:t xml:space="preserve"> </w:t>
      </w:r>
      <w:r w:rsidRPr="00BE47D6">
        <w:t>shrubs,saplings&amp;vines/</w:t>
      </w:r>
      <w:r w:rsidR="00D34936">
        <w:t xml:space="preserve"> </w:t>
      </w:r>
      <w:r w:rsidRPr="00BE47D6">
        <w:t>herbs</w:t>
      </w:r>
      <w:r w:rsidR="00D34936">
        <w:t xml:space="preserve"> </w:t>
      </w:r>
      <w:r w:rsidRPr="00BE47D6">
        <w:t>&amp;</w:t>
      </w:r>
      <w:r w:rsidR="00D34936">
        <w:t xml:space="preserve"> </w:t>
      </w:r>
      <w:r w:rsidRPr="00BE47D6">
        <w:t>ground layer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11B2CEA5" w14:textId="77777777" w:rsidTr="00C41C90">
        <w:tc>
          <w:tcPr>
            <w:tcW w:w="2358" w:type="dxa"/>
          </w:tcPr>
          <w:p w14:paraId="55A2FE49"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690220D7" w14:textId="77777777" w:rsidR="00BE47D6" w:rsidRPr="00853204" w:rsidRDefault="00BE47D6" w:rsidP="00C32B1A">
            <w:pPr>
              <w:rPr>
                <w:sz w:val="24"/>
                <w:szCs w:val="24"/>
              </w:rPr>
            </w:pPr>
            <w:r w:rsidRPr="00853204">
              <w:rPr>
                <w:sz w:val="24"/>
                <w:szCs w:val="24"/>
              </w:rPr>
              <w:t>Common Species</w:t>
            </w:r>
          </w:p>
        </w:tc>
      </w:tr>
      <w:tr w:rsidR="00BE47D6" w:rsidRPr="00853204" w14:paraId="3B51C2FD" w14:textId="77777777" w:rsidTr="00C41C90">
        <w:tc>
          <w:tcPr>
            <w:tcW w:w="2358" w:type="dxa"/>
          </w:tcPr>
          <w:p w14:paraId="13AE510F"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21685A02" w14:textId="34A3AEE8" w:rsidR="00DC046B" w:rsidRPr="00853204" w:rsidRDefault="00D10B34" w:rsidP="00FB3B8D">
            <w:pPr>
              <w:rPr>
                <w:sz w:val="22"/>
                <w:szCs w:val="22"/>
              </w:rPr>
            </w:pPr>
            <w:r w:rsidRPr="00853204">
              <w:rPr>
                <w:sz w:val="22"/>
              </w:rPr>
              <w:t xml:space="preserve">sycamore, black walnut, </w:t>
            </w:r>
            <w:r w:rsidR="00FB3B8D" w:rsidRPr="00853204">
              <w:rPr>
                <w:sz w:val="22"/>
              </w:rPr>
              <w:t xml:space="preserve">tuliptree, </w:t>
            </w:r>
            <w:r w:rsidR="00FB3B8D">
              <w:rPr>
                <w:sz w:val="22"/>
              </w:rPr>
              <w:t xml:space="preserve">bitternut hickory, </w:t>
            </w:r>
            <w:r w:rsidR="00FB3B8D">
              <w:rPr>
                <w:sz w:val="22"/>
                <w:szCs w:val="22"/>
              </w:rPr>
              <w:t>cottonwood, and Shumard oak</w:t>
            </w:r>
          </w:p>
        </w:tc>
      </w:tr>
      <w:tr w:rsidR="00BE47D6" w:rsidRPr="00853204" w14:paraId="05A0840A" w14:textId="77777777" w:rsidTr="00C41C90">
        <w:tc>
          <w:tcPr>
            <w:tcW w:w="2358" w:type="dxa"/>
          </w:tcPr>
          <w:p w14:paraId="4AB22998"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2FF28336" w14:textId="0C260DBE" w:rsidR="00DC046B" w:rsidRPr="00853204" w:rsidRDefault="00D10B34" w:rsidP="00DC046B">
            <w:pPr>
              <w:rPr>
                <w:sz w:val="22"/>
                <w:szCs w:val="22"/>
              </w:rPr>
            </w:pPr>
            <w:r w:rsidRPr="00853204">
              <w:rPr>
                <w:sz w:val="22"/>
                <w:szCs w:val="22"/>
              </w:rPr>
              <w:t>Box-elder</w:t>
            </w:r>
          </w:p>
        </w:tc>
      </w:tr>
      <w:tr w:rsidR="00BE47D6" w:rsidRPr="00853204" w14:paraId="0EC3D213" w14:textId="77777777" w:rsidTr="00C41C90">
        <w:tc>
          <w:tcPr>
            <w:tcW w:w="2358" w:type="dxa"/>
          </w:tcPr>
          <w:p w14:paraId="79F629CE" w14:textId="77777777" w:rsidR="00BE47D6" w:rsidRPr="00853204" w:rsidRDefault="00BE47D6" w:rsidP="00C32B1A">
            <w:pPr>
              <w:rPr>
                <w:sz w:val="24"/>
                <w:szCs w:val="24"/>
              </w:rPr>
            </w:pPr>
            <w:r w:rsidRPr="00853204">
              <w:rPr>
                <w:sz w:val="24"/>
                <w:szCs w:val="24"/>
              </w:rPr>
              <w:t>Shrubs, Saplings &amp; Vines</w:t>
            </w:r>
          </w:p>
        </w:tc>
        <w:tc>
          <w:tcPr>
            <w:tcW w:w="5670" w:type="dxa"/>
          </w:tcPr>
          <w:p w14:paraId="73AEAA2F" w14:textId="0955CBC0" w:rsidR="00DC046B" w:rsidRPr="00853204" w:rsidRDefault="00D10B34" w:rsidP="00DC046B">
            <w:pPr>
              <w:rPr>
                <w:sz w:val="22"/>
                <w:szCs w:val="22"/>
              </w:rPr>
            </w:pPr>
            <w:r w:rsidRPr="00853204">
              <w:rPr>
                <w:sz w:val="22"/>
              </w:rPr>
              <w:t>pawpaw, northern spicebush</w:t>
            </w:r>
            <w:r w:rsidR="00FB3B8D">
              <w:rPr>
                <w:sz w:val="22"/>
              </w:rPr>
              <w:t>, Virginia creeper, grapes, poison-ivy, and trumpet-creeper</w:t>
            </w:r>
          </w:p>
        </w:tc>
      </w:tr>
      <w:tr w:rsidR="00BE47D6" w:rsidRPr="00853204" w14:paraId="00D4B51F" w14:textId="77777777" w:rsidTr="00C41C90">
        <w:tc>
          <w:tcPr>
            <w:tcW w:w="2358" w:type="dxa"/>
          </w:tcPr>
          <w:p w14:paraId="095EE644" w14:textId="1BE98754" w:rsidR="00BE47D6" w:rsidRPr="00853204" w:rsidRDefault="003714AF" w:rsidP="00C32B1A">
            <w:pPr>
              <w:rPr>
                <w:sz w:val="24"/>
                <w:szCs w:val="24"/>
              </w:rPr>
            </w:pPr>
            <w:r w:rsidRPr="00853204">
              <w:rPr>
                <w:sz w:val="24"/>
                <w:szCs w:val="24"/>
              </w:rPr>
              <w:t>Low Plants (Field Layer)</w:t>
            </w:r>
          </w:p>
        </w:tc>
        <w:tc>
          <w:tcPr>
            <w:tcW w:w="5670" w:type="dxa"/>
          </w:tcPr>
          <w:p w14:paraId="15A89E7C" w14:textId="0C087FE0" w:rsidR="00BE47D6" w:rsidRPr="00853204" w:rsidRDefault="00724973" w:rsidP="00724973">
            <w:pPr>
              <w:rPr>
                <w:sz w:val="22"/>
                <w:szCs w:val="22"/>
              </w:rPr>
            </w:pPr>
            <w:r>
              <w:rPr>
                <w:sz w:val="22"/>
                <w:szCs w:val="22"/>
              </w:rPr>
              <w:t xml:space="preserve">Spring: </w:t>
            </w:r>
            <w:r w:rsidR="00D10B34" w:rsidRPr="00853204">
              <w:rPr>
                <w:sz w:val="22"/>
                <w:szCs w:val="22"/>
              </w:rPr>
              <w:t>Virginia bluebells, Dutchman’s breeches, squirrel-corn,</w:t>
            </w:r>
            <w:r w:rsidR="00FB3B8D">
              <w:rPr>
                <w:sz w:val="22"/>
                <w:szCs w:val="22"/>
              </w:rPr>
              <w:t xml:space="preserve"> Virginia spring-beauty, Canada waterleaf</w:t>
            </w:r>
            <w:r>
              <w:rPr>
                <w:sz w:val="22"/>
                <w:szCs w:val="22"/>
              </w:rPr>
              <w:t xml:space="preserve">; summer: wood </w:t>
            </w:r>
            <w:r w:rsidRPr="00853204">
              <w:rPr>
                <w:sz w:val="22"/>
                <w:szCs w:val="22"/>
              </w:rPr>
              <w:t>nettle, wingstem,</w:t>
            </w:r>
          </w:p>
        </w:tc>
      </w:tr>
    </w:tbl>
    <w:p w14:paraId="7B3510F8" w14:textId="77777777" w:rsidR="00BE47D6" w:rsidRPr="00853204" w:rsidRDefault="00BE47D6" w:rsidP="00BE47D6">
      <w:pPr>
        <w:keepNext/>
        <w:rPr>
          <w:sz w:val="22"/>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4CF64886" w14:textId="77777777" w:rsidTr="00C41C90">
        <w:tc>
          <w:tcPr>
            <w:tcW w:w="2358" w:type="dxa"/>
          </w:tcPr>
          <w:p w14:paraId="3DD8E877"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455AF1AD" w14:textId="77777777" w:rsidR="00BE47D6" w:rsidRPr="00853204" w:rsidRDefault="00BE47D6" w:rsidP="00C32B1A">
            <w:pPr>
              <w:rPr>
                <w:sz w:val="24"/>
                <w:szCs w:val="24"/>
              </w:rPr>
            </w:pPr>
            <w:r w:rsidRPr="00853204">
              <w:rPr>
                <w:sz w:val="24"/>
                <w:szCs w:val="24"/>
              </w:rPr>
              <w:t>Occasional Species</w:t>
            </w:r>
          </w:p>
        </w:tc>
      </w:tr>
      <w:tr w:rsidR="00BE47D6" w:rsidRPr="00853204" w14:paraId="1703AFD4" w14:textId="77777777" w:rsidTr="00C41C90">
        <w:tc>
          <w:tcPr>
            <w:tcW w:w="2358" w:type="dxa"/>
          </w:tcPr>
          <w:p w14:paraId="1F490BE2"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5059905A" w14:textId="788352F2" w:rsidR="00BE47D6" w:rsidRPr="00853204" w:rsidRDefault="00FB3B8D" w:rsidP="00C32B1A">
            <w:pPr>
              <w:rPr>
                <w:sz w:val="22"/>
                <w:szCs w:val="22"/>
              </w:rPr>
            </w:pPr>
            <w:r w:rsidRPr="00853204">
              <w:rPr>
                <w:sz w:val="22"/>
              </w:rPr>
              <w:t xml:space="preserve">green ash, </w:t>
            </w:r>
            <w:r w:rsidR="0039044D" w:rsidRPr="00853204">
              <w:rPr>
                <w:sz w:val="22"/>
                <w:szCs w:val="22"/>
              </w:rPr>
              <w:t>silver maple, sugarberry</w:t>
            </w:r>
            <w:r>
              <w:rPr>
                <w:sz w:val="22"/>
                <w:szCs w:val="22"/>
              </w:rPr>
              <w:t xml:space="preserve">, </w:t>
            </w:r>
            <w:r w:rsidRPr="00853204">
              <w:rPr>
                <w:sz w:val="22"/>
              </w:rPr>
              <w:t>American elm</w:t>
            </w:r>
          </w:p>
        </w:tc>
      </w:tr>
      <w:tr w:rsidR="00BE47D6" w:rsidRPr="00853204" w14:paraId="6B3C5D6B" w14:textId="77777777" w:rsidTr="00C41C90">
        <w:tc>
          <w:tcPr>
            <w:tcW w:w="2358" w:type="dxa"/>
          </w:tcPr>
          <w:p w14:paraId="037D1769"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70F7BDE1" w14:textId="1C101FDE" w:rsidR="00DC046B" w:rsidRPr="00853204" w:rsidRDefault="00FB3B8D" w:rsidP="00C32B1A">
            <w:pPr>
              <w:rPr>
                <w:sz w:val="22"/>
                <w:szCs w:val="22"/>
              </w:rPr>
            </w:pPr>
            <w:r w:rsidRPr="00853204">
              <w:rPr>
                <w:sz w:val="22"/>
              </w:rPr>
              <w:t>American elm</w:t>
            </w:r>
          </w:p>
        </w:tc>
      </w:tr>
      <w:tr w:rsidR="00BE47D6" w:rsidRPr="00853204" w14:paraId="31BA8EA6" w14:textId="77777777" w:rsidTr="00C41C90">
        <w:tc>
          <w:tcPr>
            <w:tcW w:w="2358" w:type="dxa"/>
          </w:tcPr>
          <w:p w14:paraId="05D8B54E" w14:textId="77777777" w:rsidR="00BE47D6" w:rsidRPr="00853204" w:rsidRDefault="00BE47D6" w:rsidP="00C32B1A">
            <w:pPr>
              <w:rPr>
                <w:sz w:val="24"/>
                <w:szCs w:val="24"/>
              </w:rPr>
            </w:pPr>
            <w:r w:rsidRPr="00853204">
              <w:rPr>
                <w:sz w:val="24"/>
                <w:szCs w:val="24"/>
              </w:rPr>
              <w:t>Shrubs, Saplings &amp; Vines</w:t>
            </w:r>
          </w:p>
        </w:tc>
        <w:tc>
          <w:tcPr>
            <w:tcW w:w="5670" w:type="dxa"/>
          </w:tcPr>
          <w:p w14:paraId="65B0264F" w14:textId="6C3DA233" w:rsidR="00DC046B" w:rsidRPr="00853204" w:rsidRDefault="00FB3B8D" w:rsidP="00C32B1A">
            <w:pPr>
              <w:rPr>
                <w:sz w:val="22"/>
                <w:szCs w:val="22"/>
              </w:rPr>
            </w:pPr>
            <w:r>
              <w:rPr>
                <w:sz w:val="22"/>
                <w:szCs w:val="22"/>
              </w:rPr>
              <w:t>i</w:t>
            </w:r>
            <w:r w:rsidRPr="00661164">
              <w:rPr>
                <w:sz w:val="24"/>
                <w:szCs w:val="24"/>
              </w:rPr>
              <w:t>ronwood</w:t>
            </w:r>
          </w:p>
        </w:tc>
      </w:tr>
      <w:tr w:rsidR="00BE47D6" w:rsidRPr="00853204" w14:paraId="3917C7BF" w14:textId="77777777" w:rsidTr="00C41C90">
        <w:tc>
          <w:tcPr>
            <w:tcW w:w="2358" w:type="dxa"/>
          </w:tcPr>
          <w:p w14:paraId="5CFF4A00" w14:textId="1243A1BB" w:rsidR="00BE47D6" w:rsidRPr="00853204" w:rsidRDefault="00187CA2" w:rsidP="00C32B1A">
            <w:pPr>
              <w:rPr>
                <w:sz w:val="24"/>
                <w:szCs w:val="24"/>
              </w:rPr>
            </w:pPr>
            <w:r w:rsidRPr="00853204">
              <w:rPr>
                <w:sz w:val="24"/>
                <w:szCs w:val="24"/>
              </w:rPr>
              <w:t>Low Plants (Field Layer)</w:t>
            </w:r>
          </w:p>
        </w:tc>
        <w:tc>
          <w:tcPr>
            <w:tcW w:w="5670" w:type="dxa"/>
          </w:tcPr>
          <w:p w14:paraId="64735F31" w14:textId="328D3C3D" w:rsidR="00893542" w:rsidRPr="00853204" w:rsidRDefault="00FB3B8D" w:rsidP="00C32B1A">
            <w:pPr>
              <w:rPr>
                <w:sz w:val="22"/>
                <w:szCs w:val="22"/>
              </w:rPr>
            </w:pPr>
            <w:r>
              <w:rPr>
                <w:sz w:val="22"/>
                <w:szCs w:val="22"/>
              </w:rPr>
              <w:t>sessile trillium, wild blue phlox</w:t>
            </w:r>
          </w:p>
        </w:tc>
      </w:tr>
    </w:tbl>
    <w:p w14:paraId="6056C845" w14:textId="77777777" w:rsidR="00BE47D6" w:rsidRPr="00853204" w:rsidRDefault="00BE47D6" w:rsidP="008D4461">
      <w:pPr>
        <w:rPr>
          <w:highlight w:val="yellow"/>
        </w:rPr>
      </w:pPr>
    </w:p>
    <w:p w14:paraId="7C4DEFC1" w14:textId="77777777" w:rsidR="00BE47D6" w:rsidRPr="00853204" w:rsidRDefault="00BE47D6" w:rsidP="008D4461">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2A4E25D9" w14:textId="77777777" w:rsidTr="00C41C90">
        <w:tc>
          <w:tcPr>
            <w:tcW w:w="2358" w:type="dxa"/>
          </w:tcPr>
          <w:p w14:paraId="54F3C682"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27134BC2" w14:textId="77777777" w:rsidR="00BE47D6" w:rsidRPr="00853204" w:rsidRDefault="00BE47D6" w:rsidP="00BE47D6">
            <w:pPr>
              <w:rPr>
                <w:sz w:val="24"/>
                <w:szCs w:val="24"/>
              </w:rPr>
            </w:pPr>
            <w:r w:rsidRPr="00853204">
              <w:rPr>
                <w:sz w:val="24"/>
                <w:szCs w:val="24"/>
              </w:rPr>
              <w:t>Invasive &amp; Non-native Species</w:t>
            </w:r>
          </w:p>
        </w:tc>
      </w:tr>
      <w:tr w:rsidR="00BE47D6" w:rsidRPr="00853204" w14:paraId="4A8B7D61" w14:textId="77777777" w:rsidTr="00C41C90">
        <w:tc>
          <w:tcPr>
            <w:tcW w:w="2358" w:type="dxa"/>
          </w:tcPr>
          <w:p w14:paraId="130EBD8B"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378A2A74" w14:textId="645D2493" w:rsidR="00BE47D6" w:rsidRPr="00853204" w:rsidRDefault="0039044D" w:rsidP="00C32B1A">
            <w:pPr>
              <w:rPr>
                <w:sz w:val="22"/>
                <w:szCs w:val="22"/>
              </w:rPr>
            </w:pPr>
            <w:r w:rsidRPr="00853204">
              <w:rPr>
                <w:sz w:val="22"/>
                <w:szCs w:val="22"/>
              </w:rPr>
              <w:t>Paulownia, tree-of-heaven</w:t>
            </w:r>
          </w:p>
        </w:tc>
      </w:tr>
      <w:tr w:rsidR="00BE47D6" w:rsidRPr="00853204" w14:paraId="44D147E1" w14:textId="77777777" w:rsidTr="00C41C90">
        <w:tc>
          <w:tcPr>
            <w:tcW w:w="2358" w:type="dxa"/>
          </w:tcPr>
          <w:p w14:paraId="6455D8E3"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4C6E76D3" w14:textId="5DB809BF" w:rsidR="00BE47D6" w:rsidRPr="00853204" w:rsidRDefault="00661164" w:rsidP="00C32B1A">
            <w:pPr>
              <w:rPr>
                <w:sz w:val="22"/>
                <w:szCs w:val="22"/>
              </w:rPr>
            </w:pPr>
            <w:r>
              <w:rPr>
                <w:sz w:val="22"/>
                <w:szCs w:val="22"/>
              </w:rPr>
              <w:t>w</w:t>
            </w:r>
            <w:r w:rsidR="0039044D" w:rsidRPr="00853204">
              <w:rPr>
                <w:sz w:val="22"/>
                <w:szCs w:val="22"/>
              </w:rPr>
              <w:t>hite mulberry</w:t>
            </w:r>
          </w:p>
        </w:tc>
      </w:tr>
      <w:tr w:rsidR="00BE47D6" w:rsidRPr="00853204" w14:paraId="688F4485" w14:textId="77777777" w:rsidTr="00C41C90">
        <w:tc>
          <w:tcPr>
            <w:tcW w:w="2358" w:type="dxa"/>
          </w:tcPr>
          <w:p w14:paraId="2BBF6AAA" w14:textId="77777777" w:rsidR="00BE47D6" w:rsidRPr="00853204" w:rsidRDefault="00BE47D6" w:rsidP="00C32B1A">
            <w:pPr>
              <w:rPr>
                <w:sz w:val="24"/>
                <w:szCs w:val="24"/>
              </w:rPr>
            </w:pPr>
            <w:r w:rsidRPr="00853204">
              <w:rPr>
                <w:sz w:val="24"/>
                <w:szCs w:val="24"/>
              </w:rPr>
              <w:t>Shrubs, Saplings &amp; Vines</w:t>
            </w:r>
          </w:p>
        </w:tc>
        <w:tc>
          <w:tcPr>
            <w:tcW w:w="5670" w:type="dxa"/>
          </w:tcPr>
          <w:p w14:paraId="696BD31F" w14:textId="507C37FC" w:rsidR="00547CD1" w:rsidRPr="00853204" w:rsidRDefault="00661164" w:rsidP="00C32B1A">
            <w:pPr>
              <w:rPr>
                <w:sz w:val="22"/>
                <w:szCs w:val="22"/>
              </w:rPr>
            </w:pPr>
            <w:r>
              <w:rPr>
                <w:sz w:val="22"/>
                <w:szCs w:val="22"/>
              </w:rPr>
              <w:t>oriental bittersweet</w:t>
            </w:r>
          </w:p>
        </w:tc>
      </w:tr>
      <w:tr w:rsidR="00BE47D6" w:rsidRPr="00853204" w14:paraId="11327C6F" w14:textId="77777777" w:rsidTr="00C41C90">
        <w:tc>
          <w:tcPr>
            <w:tcW w:w="2358" w:type="dxa"/>
          </w:tcPr>
          <w:p w14:paraId="5B44909C" w14:textId="77777777" w:rsidR="00BE47D6" w:rsidRPr="00853204" w:rsidRDefault="00BE47D6" w:rsidP="00C32B1A">
            <w:pPr>
              <w:rPr>
                <w:sz w:val="24"/>
                <w:szCs w:val="24"/>
              </w:rPr>
            </w:pPr>
            <w:r w:rsidRPr="00853204">
              <w:rPr>
                <w:sz w:val="24"/>
                <w:szCs w:val="24"/>
              </w:rPr>
              <w:t>Herbs/Ground layer</w:t>
            </w:r>
          </w:p>
        </w:tc>
        <w:tc>
          <w:tcPr>
            <w:tcW w:w="5670" w:type="dxa"/>
          </w:tcPr>
          <w:p w14:paraId="706C98E5" w14:textId="71C33F0B" w:rsidR="00DC046B" w:rsidRPr="00853204" w:rsidRDefault="00661164" w:rsidP="00C32B1A">
            <w:pPr>
              <w:rPr>
                <w:sz w:val="22"/>
                <w:szCs w:val="22"/>
              </w:rPr>
            </w:pPr>
            <w:r>
              <w:rPr>
                <w:sz w:val="22"/>
                <w:szCs w:val="22"/>
              </w:rPr>
              <w:t>c</w:t>
            </w:r>
            <w:r w:rsidR="0039044D" w:rsidRPr="00853204">
              <w:rPr>
                <w:sz w:val="22"/>
                <w:szCs w:val="22"/>
              </w:rPr>
              <w:t xml:space="preserve">hickweed, stinging nettle, ground-ivy, garlic-mustard, ivy-leaved speedwell, </w:t>
            </w:r>
            <w:r w:rsidR="00FB3B8D" w:rsidRPr="00853204">
              <w:rPr>
                <w:sz w:val="22"/>
                <w:szCs w:val="22"/>
              </w:rPr>
              <w:t>poison hemlock</w:t>
            </w:r>
            <w:r w:rsidR="00FB3B8D">
              <w:rPr>
                <w:sz w:val="22"/>
                <w:szCs w:val="22"/>
              </w:rPr>
              <w:t xml:space="preserve">, </w:t>
            </w:r>
            <w:r w:rsidR="0039044D" w:rsidRPr="00853204">
              <w:rPr>
                <w:sz w:val="22"/>
                <w:szCs w:val="22"/>
              </w:rPr>
              <w:t>beefst</w:t>
            </w:r>
            <w:r w:rsidR="00FB3B8D">
              <w:rPr>
                <w:sz w:val="22"/>
                <w:szCs w:val="22"/>
              </w:rPr>
              <w:t xml:space="preserve">eak </w:t>
            </w:r>
            <w:r w:rsidR="00FB3B8D" w:rsidRPr="00FB3B8D">
              <w:rPr>
                <w:sz w:val="22"/>
                <w:szCs w:val="22"/>
              </w:rPr>
              <w:t>plant, Nepalese browntop</w:t>
            </w:r>
          </w:p>
        </w:tc>
      </w:tr>
    </w:tbl>
    <w:p w14:paraId="58DC6FE3" w14:textId="77777777" w:rsidR="00BE47D6" w:rsidRDefault="00BE47D6" w:rsidP="008D4461">
      <w:pPr>
        <w:rPr>
          <w:b/>
          <w:highlight w:val="yellow"/>
        </w:rPr>
      </w:pPr>
    </w:p>
    <w:p w14:paraId="23F752E0" w14:textId="5DEDFD23" w:rsidR="007068CB" w:rsidRPr="00895511" w:rsidRDefault="00895511" w:rsidP="00BD758B">
      <w:pPr>
        <w:pStyle w:val="Heading3"/>
      </w:pPr>
      <w:bookmarkStart w:id="34" w:name="_Toc418583599"/>
      <w:r w:rsidRPr="00895511">
        <w:t>Non-native invasive plants:</w:t>
      </w:r>
      <w:bookmarkEnd w:id="34"/>
    </w:p>
    <w:p w14:paraId="1CB0E378" w14:textId="5A0BCDB3" w:rsidR="003714AF" w:rsidRPr="00853204" w:rsidRDefault="007068CB" w:rsidP="00853204">
      <w:pPr>
        <w:rPr>
          <w:szCs w:val="24"/>
        </w:rPr>
      </w:pPr>
      <w:r w:rsidRPr="00D34936">
        <w:t>Th</w:t>
      </w:r>
      <w:r w:rsidR="009C64CB" w:rsidRPr="00D34936">
        <w:t>e frequent soil disturbance and the moisture and fertility in the soils of this</w:t>
      </w:r>
      <w:r w:rsidRPr="00D34936">
        <w:t xml:space="preserve"> community </w:t>
      </w:r>
      <w:r w:rsidR="009C64CB" w:rsidRPr="00D34936">
        <w:t xml:space="preserve">are great for native spring wildflowers, but also for annual and biennial invasive plants and weeds. </w:t>
      </w:r>
      <w:r w:rsidR="00D750EE" w:rsidRPr="00853204">
        <w:rPr>
          <w:rStyle w:val="field-content"/>
        </w:rPr>
        <w:t>This community can have a weedy look to the field layer, but it can also have shifting populations of beautiful spring wildflowers like Virginia bluebells</w:t>
      </w:r>
      <w:r w:rsidR="00724973">
        <w:rPr>
          <w:rStyle w:val="field-content"/>
        </w:rPr>
        <w:t xml:space="preserve"> and Dutchman’s breeches</w:t>
      </w:r>
      <w:r w:rsidR="00D750EE" w:rsidRPr="00853204">
        <w:rPr>
          <w:rStyle w:val="field-content"/>
        </w:rPr>
        <w:t>.</w:t>
      </w:r>
      <w:r w:rsidR="00D750EE" w:rsidRPr="00D34936">
        <w:t xml:space="preserve"> </w:t>
      </w:r>
      <w:r w:rsidR="009C64CB" w:rsidRPr="00D34936">
        <w:t xml:space="preserve">In particular, </w:t>
      </w:r>
      <w:r w:rsidR="00724973">
        <w:t xml:space="preserve">exotic plants like </w:t>
      </w:r>
      <w:r w:rsidR="009C64CB" w:rsidRPr="00D34936">
        <w:t>Chickweed, stinging nettle, ground-ivy, garlic-mustard, ivy-leaved speedwell, beefst</w:t>
      </w:r>
      <w:r w:rsidR="00FB3B8D">
        <w:t>eak plant</w:t>
      </w:r>
      <w:r w:rsidR="009C64CB" w:rsidRPr="00D34936">
        <w:t xml:space="preserve"> may be abundant and compete with the natives. Garlic-mustard</w:t>
      </w:r>
      <w:r w:rsidR="00D750EE" w:rsidRPr="00D34936">
        <w:t xml:space="preserve"> is particularly bad; if you don't pull up that white-flowering plant before it goes to seed this year, be prepared to welcome hundreds more next spring!</w:t>
      </w:r>
      <w:r w:rsidR="00895511" w:rsidRPr="00D34936">
        <w:t xml:space="preserve"> (see </w:t>
      </w:r>
      <w:hyperlink r:id="rId12" w:history="1">
        <w:r w:rsidR="00D750EE" w:rsidRPr="00D34936">
          <w:rPr>
            <w:rStyle w:val="Hyperlink"/>
            <w:b/>
          </w:rPr>
          <w:t>http://www.fs.fed.us/invasivespecies/speciesprofiles/documents/garlic_mustard.pdf</w:t>
        </w:r>
      </w:hyperlink>
      <w:r w:rsidR="00D750EE" w:rsidRPr="00D34936">
        <w:t xml:space="preserve"> </w:t>
      </w:r>
      <w:r w:rsidR="00895511" w:rsidRPr="00853204">
        <w:rPr>
          <w:szCs w:val="24"/>
        </w:rPr>
        <w:t>for more info).</w:t>
      </w:r>
    </w:p>
    <w:p w14:paraId="5E19DB47" w14:textId="77777777" w:rsidR="00D34936" w:rsidRPr="00D750EE" w:rsidRDefault="00D34936" w:rsidP="00853204"/>
    <w:p w14:paraId="2D8CE2DE" w14:textId="3350F8AF" w:rsidR="00895511" w:rsidRPr="00D34936" w:rsidRDefault="00895511" w:rsidP="00D34936">
      <w:pPr>
        <w:pStyle w:val="Heading3"/>
      </w:pPr>
      <w:bookmarkStart w:id="35" w:name="_Toc418583600"/>
      <w:r w:rsidRPr="00D34936">
        <w:t>In brief:</w:t>
      </w:r>
      <w:bookmarkEnd w:id="35"/>
      <w:r w:rsidRPr="00D34936">
        <w:t xml:space="preserve">  </w:t>
      </w:r>
    </w:p>
    <w:p w14:paraId="13C41DBB" w14:textId="4702D50D" w:rsidR="00BD758B" w:rsidRDefault="00724973" w:rsidP="00BD758B">
      <w:pPr>
        <w:rPr>
          <w:rStyle w:val="field-content"/>
        </w:rPr>
      </w:pPr>
      <w:r w:rsidRPr="00724973">
        <w:t xml:space="preserve">The </w:t>
      </w:r>
      <w:r>
        <w:rPr>
          <w:b/>
        </w:rPr>
        <w:t xml:space="preserve">Rich Floodplain Forest </w:t>
      </w:r>
      <w:r w:rsidRPr="00724973">
        <w:t xml:space="preserve">can </w:t>
      </w:r>
      <w:r>
        <w:t xml:space="preserve">have a lush look, especially in the spring, when carpets of </w:t>
      </w:r>
      <w:r w:rsidRPr="00853204">
        <w:rPr>
          <w:rStyle w:val="field-content"/>
        </w:rPr>
        <w:t xml:space="preserve">beautiful spring wildflowers like Virginia </w:t>
      </w:r>
      <w:r w:rsidRPr="00724973">
        <w:rPr>
          <w:rStyle w:val="field-content"/>
        </w:rPr>
        <w:t xml:space="preserve">bluebells, </w:t>
      </w:r>
      <w:r w:rsidRPr="00724973">
        <w:t>squirrel-corn, Virginia spring-beauty, Canada waterleaf</w:t>
      </w:r>
      <w:r>
        <w:t>,</w:t>
      </w:r>
      <w:r>
        <w:rPr>
          <w:rStyle w:val="field-content"/>
        </w:rPr>
        <w:t xml:space="preserve"> </w:t>
      </w:r>
      <w:r w:rsidRPr="00724973">
        <w:rPr>
          <w:rStyle w:val="field-content"/>
        </w:rPr>
        <w:t>Dutchman’s breeches</w:t>
      </w:r>
      <w:r>
        <w:rPr>
          <w:rStyle w:val="field-content"/>
        </w:rPr>
        <w:t>, and wild blue phlox</w:t>
      </w:r>
      <w:r w:rsidRPr="00724973">
        <w:rPr>
          <w:rStyle w:val="field-content"/>
        </w:rPr>
        <w:t xml:space="preserve"> cover the</w:t>
      </w:r>
      <w:r>
        <w:rPr>
          <w:rStyle w:val="field-content"/>
        </w:rPr>
        <w:t xml:space="preserve"> ground. You will see large (and probably old) individuals of sycamore, cottonwood, tuliptree, and black walnut, with abundant box-elder in the understory.</w:t>
      </w:r>
    </w:p>
    <w:p w14:paraId="4CA8EADE" w14:textId="77777777" w:rsidR="00302A7E" w:rsidRDefault="00302A7E" w:rsidP="00BD758B">
      <w:pPr>
        <w:rPr>
          <w:rStyle w:val="field-content"/>
        </w:rPr>
      </w:pPr>
    </w:p>
    <w:p w14:paraId="074715B4" w14:textId="136C5602" w:rsidR="00302A7E" w:rsidRPr="00724973" w:rsidRDefault="00302A7E" w:rsidP="00BD758B">
      <w:r>
        <w:rPr>
          <w:rStyle w:val="field-content"/>
        </w:rPr>
        <w:t xml:space="preserve">If you visit the brick walls of the ruins, you will see tenacious ferns and some unusual wildflowers rooted in the mortar between the bricks. The exotic little </w:t>
      </w:r>
      <w:proofErr w:type="spellStart"/>
      <w:r>
        <w:rPr>
          <w:rStyle w:val="field-content"/>
        </w:rPr>
        <w:t>viney</w:t>
      </w:r>
      <w:proofErr w:type="spellEnd"/>
      <w:r>
        <w:rPr>
          <w:rStyle w:val="field-content"/>
        </w:rPr>
        <w:t xml:space="preserve"> wildflower Kenilworth-ivy will only be found in these kinds of places.</w:t>
      </w:r>
    </w:p>
    <w:p w14:paraId="3281C31F" w14:textId="77777777" w:rsidR="00724973" w:rsidRPr="00724973" w:rsidRDefault="00724973" w:rsidP="00BD758B"/>
    <w:p w14:paraId="1BBD2ED5" w14:textId="77777777" w:rsidR="00BE47D6" w:rsidRDefault="00547CD1" w:rsidP="00BD758B">
      <w:pPr>
        <w:pStyle w:val="Heading3"/>
      </w:pPr>
      <w:bookmarkStart w:id="36" w:name="_Toc418583601"/>
      <w:r>
        <w:lastRenderedPageBreak/>
        <w:t>Plant Life</w:t>
      </w:r>
      <w:bookmarkEnd w:id="36"/>
    </w:p>
    <w:p w14:paraId="0DD7CB70" w14:textId="248E343C" w:rsidR="00EF27DE" w:rsidRDefault="00EF27DE" w:rsidP="00C41C90">
      <w:pPr>
        <w:rPr>
          <w:b/>
        </w:rPr>
      </w:pPr>
    </w:p>
    <w:p w14:paraId="00B70BC9" w14:textId="77777777" w:rsidR="00724973" w:rsidRDefault="00724973" w:rsidP="00C41C90">
      <w:pPr>
        <w:rPr>
          <w:b/>
        </w:rPr>
      </w:pPr>
    </w:p>
    <w:p w14:paraId="2AA42E34" w14:textId="77777777" w:rsidR="00BE47D6" w:rsidRDefault="00547CD1" w:rsidP="00BD758B">
      <w:pPr>
        <w:pStyle w:val="Heading3"/>
      </w:pPr>
      <w:bookmarkStart w:id="37" w:name="_Toc418583602"/>
      <w:r>
        <w:t>Animal Life</w:t>
      </w:r>
      <w:bookmarkEnd w:id="37"/>
    </w:p>
    <w:p w14:paraId="778D424D" w14:textId="3BB86442" w:rsidR="005E5E28" w:rsidRPr="007068CB" w:rsidRDefault="005E5E28" w:rsidP="003D7844">
      <w:pPr>
        <w:rPr>
          <w:b/>
        </w:rPr>
      </w:pPr>
    </w:p>
    <w:p w14:paraId="26BA143A" w14:textId="4BA6C0BF" w:rsidR="00D4435F" w:rsidRDefault="00D4435F" w:rsidP="00BD758B">
      <w:pPr>
        <w:pStyle w:val="Heading2"/>
      </w:pPr>
      <w:bookmarkStart w:id="38" w:name="_Toc418583603"/>
      <w:r>
        <w:t>Physical Setting: Rich Floodplain Forest at Harpers Ferry</w:t>
      </w:r>
      <w:bookmarkEnd w:id="38"/>
    </w:p>
    <w:p w14:paraId="013573C5" w14:textId="77777777" w:rsidR="00C41C90" w:rsidRDefault="00C41C90" w:rsidP="00BD758B">
      <w:pPr>
        <w:pStyle w:val="Heading3"/>
      </w:pPr>
      <w:bookmarkStart w:id="39" w:name="_Toc418583604"/>
      <w:r>
        <w:t>Indicator Plants</w:t>
      </w:r>
      <w:bookmarkEnd w:id="39"/>
    </w:p>
    <w:p w14:paraId="73C4F726" w14:textId="6A56860D" w:rsidR="003D7844" w:rsidRPr="00895511" w:rsidRDefault="00D10B34" w:rsidP="00853204">
      <w:r w:rsidRPr="00355FF0">
        <w:t>tuliptree, sycamore, box-elder, black walnut, green ash, and American elm</w:t>
      </w:r>
      <w:r>
        <w:t xml:space="preserve">; </w:t>
      </w:r>
      <w:r w:rsidRPr="00355FF0">
        <w:t xml:space="preserve">pawpaw, </w:t>
      </w:r>
      <w:r>
        <w:t xml:space="preserve">northern spicebush, </w:t>
      </w:r>
      <w:r w:rsidR="00D750EE">
        <w:t>Dutchman’s breeches, squirrel-corn</w:t>
      </w:r>
      <w:r w:rsidR="00661164">
        <w:t>, Virginia bluebells</w:t>
      </w:r>
    </w:p>
    <w:p w14:paraId="664A679C" w14:textId="77777777" w:rsidR="003D7844" w:rsidRDefault="003D7844" w:rsidP="00853204"/>
    <w:p w14:paraId="42C4D22E" w14:textId="77777777" w:rsidR="00127D3A" w:rsidRPr="00895511" w:rsidRDefault="00445532" w:rsidP="00BD758B">
      <w:pPr>
        <w:pStyle w:val="Heading3"/>
      </w:pPr>
      <w:bookmarkStart w:id="40" w:name="_Toc418583605"/>
      <w:r w:rsidRPr="00895511">
        <w:t>Stand Size</w:t>
      </w:r>
      <w:bookmarkEnd w:id="40"/>
    </w:p>
    <w:p w14:paraId="485A034D" w14:textId="13809285" w:rsidR="00445532" w:rsidRPr="00853204" w:rsidRDefault="00D750EE" w:rsidP="00853204">
      <w:r w:rsidRPr="00853204">
        <w:t>Large to small</w:t>
      </w:r>
      <w:r w:rsidR="00445532" w:rsidRPr="00853204">
        <w:t xml:space="preserve"> linear patches along</w:t>
      </w:r>
      <w:r w:rsidRPr="00853204">
        <w:t xml:space="preserve"> Shenandoah River, narrow bands along Potomac River</w:t>
      </w:r>
      <w:r w:rsidR="00724973">
        <w:t>. Some stands are one hectare (2.5 acres) or less. Others are as much as seven or eight hectares (20-25 acres). Some of the smaller stands are portions of larger natural stands that are divided by roads, trails, or railroad tracks.</w:t>
      </w:r>
    </w:p>
    <w:p w14:paraId="403D79B0" w14:textId="77777777" w:rsidR="00445532" w:rsidRPr="00853204" w:rsidRDefault="00445532" w:rsidP="00853204"/>
    <w:p w14:paraId="1172312D" w14:textId="77777777" w:rsidR="00445532" w:rsidRPr="00895511" w:rsidRDefault="00445532" w:rsidP="00BD758B">
      <w:pPr>
        <w:pStyle w:val="Heading3"/>
      </w:pPr>
      <w:bookmarkStart w:id="41" w:name="_Toc418583606"/>
      <w:r w:rsidRPr="00895511">
        <w:t>Landscape Position</w:t>
      </w:r>
      <w:bookmarkEnd w:id="41"/>
    </w:p>
    <w:p w14:paraId="64D555D3" w14:textId="77777777" w:rsidR="00445532" w:rsidRPr="00D4435F" w:rsidRDefault="00445532" w:rsidP="00853204"/>
    <w:p w14:paraId="674A6E9E" w14:textId="20448BE1" w:rsidR="00445532" w:rsidRPr="00D4435F" w:rsidRDefault="00724973" w:rsidP="00853204">
      <w:r>
        <w:t xml:space="preserve">The </w:t>
      </w:r>
      <w:r w:rsidR="00D4435F" w:rsidRPr="00724973">
        <w:rPr>
          <w:b/>
        </w:rPr>
        <w:t>Rich Floodplain Forest</w:t>
      </w:r>
      <w:r w:rsidR="00D4435F" w:rsidRPr="00D4435F">
        <w:t xml:space="preserve"> is the principal alluvial forest </w:t>
      </w:r>
      <w:r w:rsidR="00D4435F">
        <w:t>at Harpers Ferry</w:t>
      </w:r>
      <w:r w:rsidR="00D4435F" w:rsidRPr="00D4435F">
        <w:t>, occupying slightly elevated floodplains along the Shenandoah and Potomac rivers. M</w:t>
      </w:r>
      <w:r w:rsidR="00D4435F">
        <w:t>any</w:t>
      </w:r>
      <w:r w:rsidR="00D4435F" w:rsidRPr="00D4435F">
        <w:t xml:space="preserve"> of these habitats are quite narrow, or even locally absent where cliffs and steep bluffs </w:t>
      </w:r>
      <w:r w:rsidR="00617D1C">
        <w:t>bound</w:t>
      </w:r>
      <w:r w:rsidR="00D4435F" w:rsidRPr="00D4435F">
        <w:t xml:space="preserve"> the river.</w:t>
      </w:r>
    </w:p>
    <w:p w14:paraId="2D82A3FA" w14:textId="77777777" w:rsidR="00445532" w:rsidRPr="00D4435F" w:rsidRDefault="00445532" w:rsidP="00853204"/>
    <w:p w14:paraId="07D97BF9" w14:textId="1FF3A1CC" w:rsidR="00445532" w:rsidRPr="00895511" w:rsidRDefault="00895511" w:rsidP="00BD758B">
      <w:pPr>
        <w:pStyle w:val="Heading3"/>
      </w:pPr>
      <w:bookmarkStart w:id="42" w:name="_Toc418583607"/>
      <w:r w:rsidRPr="00895511">
        <w:t>Soils</w:t>
      </w:r>
      <w:bookmarkEnd w:id="42"/>
    </w:p>
    <w:p w14:paraId="3D75C43E" w14:textId="1071CDCF" w:rsidR="00445532" w:rsidRPr="00D4435F" w:rsidRDefault="00D4435F" w:rsidP="00853204">
      <w:r w:rsidRPr="00D4435F">
        <w:t>The majority of soils are sandy loams, and all have moderately high to high calcium levels, indicative of very high fertility.</w:t>
      </w:r>
    </w:p>
    <w:p w14:paraId="69F64E9F" w14:textId="78F13378" w:rsidR="00445532" w:rsidRPr="00895511" w:rsidRDefault="00445532" w:rsidP="00853204">
      <w:pPr>
        <w:rPr>
          <w:sz w:val="22"/>
          <w:szCs w:val="22"/>
        </w:rPr>
      </w:pPr>
    </w:p>
    <w:p w14:paraId="29330A45" w14:textId="77777777" w:rsidR="00445532" w:rsidRPr="00D34936" w:rsidRDefault="00445532" w:rsidP="00853204">
      <w:pPr>
        <w:rPr>
          <w:sz w:val="22"/>
          <w:szCs w:val="28"/>
        </w:rPr>
      </w:pPr>
    </w:p>
    <w:p w14:paraId="73ED7B87" w14:textId="74DEA8B3" w:rsidR="00895511" w:rsidRPr="00895511" w:rsidRDefault="00895511" w:rsidP="00BD758B">
      <w:pPr>
        <w:pStyle w:val="Heading3"/>
      </w:pPr>
      <w:bookmarkStart w:id="43" w:name="_Toc418583608"/>
      <w:r w:rsidRPr="00895511">
        <w:t>Geology</w:t>
      </w:r>
      <w:bookmarkEnd w:id="43"/>
    </w:p>
    <w:p w14:paraId="78A8D304" w14:textId="77777777" w:rsidR="00895511" w:rsidRPr="00895511" w:rsidRDefault="00895511" w:rsidP="00853204"/>
    <w:p w14:paraId="7FB42CB9" w14:textId="35C12A64" w:rsidR="00895511" w:rsidRPr="00D34936" w:rsidRDefault="00BD758B" w:rsidP="00853204">
      <w:r w:rsidRPr="00D34936">
        <w:t xml:space="preserve">The areas where this community is found are composed of recently deposited alluvium, which is continually being removed, reworked, and </w:t>
      </w:r>
      <w:proofErr w:type="spellStart"/>
      <w:r w:rsidRPr="00D34936">
        <w:t>redeposited</w:t>
      </w:r>
      <w:proofErr w:type="spellEnd"/>
      <w:r w:rsidRPr="00D34936">
        <w:t xml:space="preserve"> in other places.</w:t>
      </w:r>
      <w:r w:rsidR="00661164">
        <w:t xml:space="preserve"> </w:t>
      </w:r>
      <w:r w:rsidR="00661164" w:rsidRPr="00D34936">
        <w:t xml:space="preserve">Floodplain soils are not strongly influenced by the underlying </w:t>
      </w:r>
      <w:hyperlink r:id="rId13" w:history="1">
        <w:r w:rsidR="00661164" w:rsidRPr="00D34936">
          <w:rPr>
            <w:i/>
            <w:iCs/>
            <w:color w:val="0000FF"/>
            <w:u w:val="single"/>
          </w:rPr>
          <w:t>bedrock</w:t>
        </w:r>
      </w:hyperlink>
      <w:r w:rsidR="00661164" w:rsidRPr="00D34936">
        <w:t xml:space="preserve"> because of the constant introduction of new minerals and </w:t>
      </w:r>
      <w:hyperlink r:id="rId14" w:history="1">
        <w:r w:rsidR="00661164" w:rsidRPr="00D34936">
          <w:rPr>
            <w:i/>
            <w:iCs/>
            <w:color w:val="0000FF"/>
            <w:u w:val="single"/>
          </w:rPr>
          <w:t>organic matter</w:t>
        </w:r>
      </w:hyperlink>
      <w:r w:rsidR="00661164" w:rsidRPr="00D34936">
        <w:t xml:space="preserve"> during floods. Moisture conditions fluctuate between floods and droughts.</w:t>
      </w:r>
    </w:p>
    <w:p w14:paraId="5E335FC2" w14:textId="61D802F8" w:rsidR="00895511" w:rsidRPr="00D34936" w:rsidRDefault="00661164" w:rsidP="00853204">
      <w:r>
        <w:t xml:space="preserve"> </w:t>
      </w:r>
    </w:p>
    <w:p w14:paraId="261DD11C" w14:textId="21B096F1" w:rsidR="00445532" w:rsidRPr="00895511" w:rsidRDefault="00895511" w:rsidP="00BD758B">
      <w:pPr>
        <w:pStyle w:val="Heading3"/>
      </w:pPr>
      <w:bookmarkStart w:id="44" w:name="_Toc418583609"/>
      <w:r w:rsidRPr="00895511">
        <w:t>Physical Setting Full Description</w:t>
      </w:r>
      <w:bookmarkEnd w:id="44"/>
    </w:p>
    <w:p w14:paraId="60EBE30E" w14:textId="77777777" w:rsidR="00445532" w:rsidRPr="00D34936" w:rsidRDefault="00445532" w:rsidP="00853204"/>
    <w:p w14:paraId="26534142" w14:textId="385A902D" w:rsidR="009D1B58" w:rsidRPr="00D34936" w:rsidRDefault="009D1B58" w:rsidP="00853204"/>
    <w:p w14:paraId="62FB3BDE" w14:textId="77777777" w:rsidR="00B16F00" w:rsidRPr="00D34936" w:rsidRDefault="00B16F00" w:rsidP="00853204"/>
    <w:p w14:paraId="01CB3DFE" w14:textId="7FD78866" w:rsidR="00895511" w:rsidRPr="00895511" w:rsidRDefault="00895511" w:rsidP="00BD758B">
      <w:pPr>
        <w:pStyle w:val="Heading3"/>
      </w:pPr>
      <w:bookmarkStart w:id="45" w:name="_Toc418583610"/>
      <w:r>
        <w:t>Natural Processes</w:t>
      </w:r>
      <w:bookmarkEnd w:id="45"/>
    </w:p>
    <w:p w14:paraId="6D15DE10" w14:textId="77777777" w:rsidR="00895511" w:rsidRPr="00D34936" w:rsidRDefault="00895511" w:rsidP="00D34936"/>
    <w:p w14:paraId="5B1602C7" w14:textId="10C31B8D" w:rsidR="00D34936" w:rsidRDefault="00D34936" w:rsidP="00D34936">
      <w:r w:rsidRPr="00D34936">
        <w:t xml:space="preserve">On </w:t>
      </w:r>
      <w:r>
        <w:t xml:space="preserve">the </w:t>
      </w:r>
      <w:r w:rsidRPr="00D34936">
        <w:t>floodplain terraces</w:t>
      </w:r>
      <w:r>
        <w:t xml:space="preserve"> where this vegetation is </w:t>
      </w:r>
      <w:proofErr w:type="spellStart"/>
      <w:r>
        <w:t>foune</w:t>
      </w:r>
      <w:proofErr w:type="spellEnd"/>
      <w:r w:rsidRPr="00D34936">
        <w:t xml:space="preserve">, </w:t>
      </w:r>
      <w:r>
        <w:t xml:space="preserve">the </w:t>
      </w:r>
      <w:hyperlink r:id="rId15" w:history="1">
        <w:r w:rsidRPr="00D34936">
          <w:rPr>
            <w:i/>
            <w:iCs/>
            <w:color w:val="0000FF"/>
            <w:u w:val="single"/>
          </w:rPr>
          <w:t>soils</w:t>
        </w:r>
      </w:hyperlink>
      <w:r w:rsidRPr="00D34936">
        <w:t xml:space="preserve"> are </w:t>
      </w:r>
      <w:hyperlink r:id="rId16" w:history="1">
        <w:r w:rsidRPr="00D34936">
          <w:rPr>
            <w:i/>
            <w:iCs/>
            <w:color w:val="0000FF"/>
            <w:u w:val="single"/>
          </w:rPr>
          <w:t>silt loams</w:t>
        </w:r>
      </w:hyperlink>
      <w:r w:rsidRPr="00D34936">
        <w:t>, that is, made of</w:t>
      </w:r>
      <w:r>
        <w:t xml:space="preserve"> a mixture of</w:t>
      </w:r>
      <w:r w:rsidRPr="00D34936">
        <w:t xml:space="preserve"> </w:t>
      </w:r>
      <w:hyperlink r:id="rId17" w:history="1">
        <w:r w:rsidRPr="00D34936">
          <w:rPr>
            <w:i/>
            <w:iCs/>
            <w:color w:val="0000FF"/>
            <w:u w:val="single"/>
          </w:rPr>
          <w:t>silt</w:t>
        </w:r>
      </w:hyperlink>
      <w:r w:rsidRPr="00D34936">
        <w:t xml:space="preserve">, </w:t>
      </w:r>
      <w:hyperlink r:id="rId18" w:history="1">
        <w:r w:rsidRPr="00D34936">
          <w:rPr>
            <w:i/>
            <w:iCs/>
            <w:color w:val="0000FF"/>
            <w:u w:val="single"/>
          </w:rPr>
          <w:t>sand</w:t>
        </w:r>
      </w:hyperlink>
      <w:r w:rsidRPr="00D34936">
        <w:t xml:space="preserve">, and </w:t>
      </w:r>
      <w:hyperlink r:id="rId19" w:history="1">
        <w:r w:rsidRPr="00D34936">
          <w:rPr>
            <w:i/>
            <w:iCs/>
            <w:color w:val="0000FF"/>
            <w:u w:val="single"/>
          </w:rPr>
          <w:t>clay</w:t>
        </w:r>
      </w:hyperlink>
      <w:r w:rsidRPr="00D34936">
        <w:t xml:space="preserve"> with silt predominating. The soils are fertile because they are regularly enriched with fine-textured, often nutrient-rich </w:t>
      </w:r>
      <w:hyperlink r:id="rId20" w:history="1">
        <w:r w:rsidRPr="00D34936">
          <w:rPr>
            <w:i/>
            <w:iCs/>
            <w:color w:val="0000FF"/>
            <w:u w:val="single"/>
          </w:rPr>
          <w:t>sediment</w:t>
        </w:r>
      </w:hyperlink>
      <w:r w:rsidRPr="00D34936">
        <w:t xml:space="preserve"> from upstream that settles out of slowly receding floodwaters. They are deep because flood sediments are added regularly, and they drain slowly because they are fine textured and the landscape is flat. Floodplain soils are not strongly influenced by the underlying </w:t>
      </w:r>
      <w:hyperlink r:id="rId21" w:history="1">
        <w:r w:rsidRPr="00D34936">
          <w:rPr>
            <w:i/>
            <w:iCs/>
            <w:color w:val="0000FF"/>
            <w:u w:val="single"/>
          </w:rPr>
          <w:t>bedrock</w:t>
        </w:r>
      </w:hyperlink>
      <w:r w:rsidRPr="00D34936">
        <w:t xml:space="preserve"> because of the constant introduction of new minerals and </w:t>
      </w:r>
      <w:hyperlink r:id="rId22" w:history="1">
        <w:r w:rsidRPr="00D34936">
          <w:rPr>
            <w:i/>
            <w:iCs/>
            <w:color w:val="0000FF"/>
            <w:u w:val="single"/>
          </w:rPr>
          <w:t>organic matter</w:t>
        </w:r>
      </w:hyperlink>
      <w:r w:rsidRPr="00D34936">
        <w:t xml:space="preserve"> during floods. Moisture conditions fluctuate between floods and droughts.</w:t>
      </w:r>
    </w:p>
    <w:p w14:paraId="2804B934" w14:textId="77777777" w:rsidR="00D34936" w:rsidRPr="00D34936" w:rsidRDefault="00D34936" w:rsidP="00D34936"/>
    <w:p w14:paraId="76757AF6" w14:textId="2D801F4B" w:rsidR="00D34936" w:rsidRDefault="00D34936" w:rsidP="00D34936">
      <w:r>
        <w:t>Along the side of the terrace closest to the river, de</w:t>
      </w:r>
      <w:r w:rsidRPr="00D34936">
        <w:t xml:space="preserve">posits </w:t>
      </w:r>
      <w:r>
        <w:t xml:space="preserve">of coarser material, including sand, </w:t>
      </w:r>
      <w:r w:rsidRPr="00D34936">
        <w:t xml:space="preserve">may form natural </w:t>
      </w:r>
      <w:hyperlink r:id="rId23" w:history="1">
        <w:r w:rsidRPr="00D34936">
          <w:rPr>
            <w:i/>
            <w:iCs/>
            <w:color w:val="0000FF"/>
            <w:u w:val="single"/>
          </w:rPr>
          <w:t>levees</w:t>
        </w:r>
      </w:hyperlink>
      <w:r>
        <w:t xml:space="preserve"> along the </w:t>
      </w:r>
      <w:r w:rsidRPr="00D34936">
        <w:t>banks, w</w:t>
      </w:r>
      <w:r>
        <w:t>hich can alter the water’s path</w:t>
      </w:r>
      <w:r w:rsidRPr="00D34936">
        <w:t>.</w:t>
      </w:r>
      <w:r>
        <w:t xml:space="preserve"> Some of the levees may have trees on them and others are so flood-battered that the plant growth is composed of shrubs and tall herbs, without a tree canopy.</w:t>
      </w:r>
    </w:p>
    <w:p w14:paraId="3330D7BD" w14:textId="77777777" w:rsidR="00D34936" w:rsidRDefault="00D34936" w:rsidP="00D34936"/>
    <w:p w14:paraId="212C3422" w14:textId="77777777" w:rsidR="00895511" w:rsidRPr="00D34936" w:rsidRDefault="00895511" w:rsidP="00D34936"/>
    <w:p w14:paraId="37D8CBDA" w14:textId="2D5EDB35" w:rsidR="00895511" w:rsidRPr="00895511" w:rsidRDefault="00895511" w:rsidP="00BD758B">
      <w:pPr>
        <w:pStyle w:val="Heading3"/>
      </w:pPr>
      <w:bookmarkStart w:id="46" w:name="_Toc418583611"/>
      <w:r>
        <w:t>Large-Scale Natural Processes and Ecological Systems</w:t>
      </w:r>
      <w:bookmarkEnd w:id="46"/>
    </w:p>
    <w:p w14:paraId="13113953" w14:textId="77777777" w:rsidR="00895511" w:rsidRPr="00895511" w:rsidRDefault="00895511" w:rsidP="00853204"/>
    <w:p w14:paraId="16D0D170" w14:textId="0740A6DA" w:rsidR="00895511" w:rsidRPr="00895511" w:rsidRDefault="00895511" w:rsidP="00853204">
      <w:r>
        <w:t>Leave this section for Mary or someone else.</w:t>
      </w:r>
    </w:p>
    <w:p w14:paraId="63FF7693" w14:textId="77777777" w:rsidR="00895511" w:rsidRPr="00D750EE" w:rsidRDefault="00895511" w:rsidP="00895511">
      <w:pPr>
        <w:rPr>
          <w:b/>
        </w:rPr>
      </w:pPr>
    </w:p>
    <w:p w14:paraId="5A74CAC7" w14:textId="7B0EA95D" w:rsidR="00895511" w:rsidRPr="00895511" w:rsidRDefault="00895511" w:rsidP="00BD758B">
      <w:pPr>
        <w:pStyle w:val="Heading3"/>
      </w:pPr>
      <w:bookmarkStart w:id="47" w:name="_Toc418583612"/>
      <w:r>
        <w:lastRenderedPageBreak/>
        <w:t>Explore this Ecological System</w:t>
      </w:r>
      <w:bookmarkEnd w:id="47"/>
    </w:p>
    <w:p w14:paraId="4D942B47" w14:textId="77777777" w:rsidR="00895511" w:rsidRPr="00895511" w:rsidRDefault="00895511" w:rsidP="00853204"/>
    <w:p w14:paraId="797899C7" w14:textId="77777777" w:rsidR="00895511" w:rsidRPr="00895511" w:rsidRDefault="00895511" w:rsidP="00853204">
      <w:r>
        <w:t>Leave this section for Mary or someone else.</w:t>
      </w:r>
    </w:p>
    <w:p w14:paraId="53DFA709" w14:textId="77777777" w:rsidR="00895511" w:rsidRPr="00D750EE" w:rsidRDefault="00895511" w:rsidP="00853204"/>
    <w:p w14:paraId="1FF86207" w14:textId="77777777" w:rsidR="00817BD1" w:rsidRDefault="00817BD1" w:rsidP="00853204"/>
    <w:p w14:paraId="5A9507A4" w14:textId="14DB122C" w:rsidR="00895511" w:rsidRPr="00895511" w:rsidRDefault="00895511" w:rsidP="00BD758B">
      <w:pPr>
        <w:pStyle w:val="Heading3"/>
      </w:pPr>
      <w:bookmarkStart w:id="48" w:name="_Toc418583613"/>
      <w:r>
        <w:t>List of Threats</w:t>
      </w:r>
      <w:bookmarkEnd w:id="48"/>
    </w:p>
    <w:p w14:paraId="22531232" w14:textId="77777777" w:rsidR="00895511" w:rsidRPr="00895511" w:rsidRDefault="00895511" w:rsidP="00853204"/>
    <w:p w14:paraId="67EDC60D" w14:textId="7FDA6998" w:rsidR="00895511" w:rsidRDefault="00895511" w:rsidP="00853204">
      <w:r>
        <w:t>Generated list?</w:t>
      </w:r>
    </w:p>
    <w:p w14:paraId="0DAC155C" w14:textId="77777777" w:rsidR="00895511" w:rsidRPr="00895511" w:rsidRDefault="00895511" w:rsidP="00853204"/>
    <w:p w14:paraId="069C7372" w14:textId="02C9AADA" w:rsidR="00895511" w:rsidRPr="00895511" w:rsidRDefault="00895511" w:rsidP="00BD758B">
      <w:pPr>
        <w:pStyle w:val="Heading3"/>
      </w:pPr>
      <w:bookmarkStart w:id="49" w:name="_Toc418583614"/>
      <w:r>
        <w:t>List of Non-native invasive plant species</w:t>
      </w:r>
      <w:bookmarkEnd w:id="49"/>
    </w:p>
    <w:p w14:paraId="3B0591FD" w14:textId="77777777" w:rsidR="00895511" w:rsidRPr="00895511" w:rsidRDefault="00895511" w:rsidP="00853204"/>
    <w:p w14:paraId="5FBE6BE1" w14:textId="7911D7D0" w:rsidR="00895511" w:rsidRDefault="00895511" w:rsidP="00853204">
      <w:r>
        <w:t>Generated list?</w:t>
      </w:r>
    </w:p>
    <w:p w14:paraId="3B526A82" w14:textId="77777777" w:rsidR="00C32B1A" w:rsidRDefault="00C32B1A" w:rsidP="00853204"/>
    <w:p w14:paraId="0ECF3B9E" w14:textId="5ABFB820" w:rsidR="00895511" w:rsidRPr="00895511" w:rsidRDefault="00895511" w:rsidP="00BD758B">
      <w:pPr>
        <w:pStyle w:val="Heading3"/>
      </w:pPr>
      <w:bookmarkStart w:id="50" w:name="_Toc418583615"/>
      <w:r>
        <w:t>Stewardship</w:t>
      </w:r>
      <w:bookmarkEnd w:id="50"/>
    </w:p>
    <w:p w14:paraId="3F2EE827" w14:textId="77777777" w:rsidR="00895511" w:rsidRPr="00D750EE" w:rsidRDefault="00895511" w:rsidP="00895511">
      <w:pPr>
        <w:rPr>
          <w:b/>
        </w:rPr>
      </w:pPr>
    </w:p>
    <w:p w14:paraId="058CEC26" w14:textId="581E3AD6" w:rsidR="00895511" w:rsidRPr="00D750EE" w:rsidRDefault="00BD758B" w:rsidP="00853204">
      <w:r>
        <w:t>The principal area where this community is found at Harpers Ferry was a major industrial site and village for people who worked at the factories, until well into the twentieth century. The trees are large, but they grow fast in this nutrient rich environment! There is an extensive trail network, and many ruins of the antique buildings. Exotic species control is difficult in this dynamic area. Trees fall over, and their tops may break off, and debris is deposited by floods. This makes trail maintenance difficult in this area.</w:t>
      </w:r>
    </w:p>
    <w:p w14:paraId="6C1222D5" w14:textId="77777777" w:rsidR="00895511" w:rsidRPr="00D750EE" w:rsidRDefault="00895511" w:rsidP="00895511">
      <w:pPr>
        <w:rPr>
          <w:b/>
        </w:rPr>
      </w:pPr>
    </w:p>
    <w:p w14:paraId="273D6FD4" w14:textId="77777777" w:rsidR="00895511" w:rsidRPr="00D750EE" w:rsidRDefault="00895511" w:rsidP="00895511">
      <w:pPr>
        <w:rPr>
          <w:b/>
        </w:rPr>
      </w:pPr>
    </w:p>
    <w:p w14:paraId="22B0628D" w14:textId="4E422512" w:rsidR="00895511" w:rsidRPr="00D750EE" w:rsidRDefault="00895511" w:rsidP="00D750EE">
      <w:pPr>
        <w:rPr>
          <w:b/>
        </w:rPr>
      </w:pPr>
    </w:p>
    <w:sectPr w:rsidR="00895511" w:rsidRPr="00D750EE" w:rsidSect="008D4461">
      <w:foot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A056" w14:textId="77777777" w:rsidR="009201FA" w:rsidRDefault="009201FA" w:rsidP="008E6755">
      <w:r>
        <w:separator/>
      </w:r>
    </w:p>
  </w:endnote>
  <w:endnote w:type="continuationSeparator" w:id="0">
    <w:p w14:paraId="42FC0E95" w14:textId="77777777" w:rsidR="009201FA" w:rsidRDefault="009201FA" w:rsidP="008E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PSRawlinsonT">
    <w:panose1 w:val="00000000000000000000"/>
    <w:charset w:val="00"/>
    <w:family w:val="modern"/>
    <w:notTrueType/>
    <w:pitch w:val="variable"/>
    <w:sig w:usb0="8000002F"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774892"/>
      <w:docPartObj>
        <w:docPartGallery w:val="Page Numbers (Bottom of Page)"/>
        <w:docPartUnique/>
      </w:docPartObj>
    </w:sdtPr>
    <w:sdtEndPr>
      <w:rPr>
        <w:noProof/>
      </w:rPr>
    </w:sdtEndPr>
    <w:sdtContent>
      <w:p w14:paraId="0F33E4AF" w14:textId="1B8F7498" w:rsidR="009201FA" w:rsidRDefault="009201FA">
        <w:pPr>
          <w:pStyle w:val="Footer"/>
          <w:jc w:val="right"/>
        </w:pPr>
        <w:r>
          <w:fldChar w:fldCharType="begin"/>
        </w:r>
        <w:r>
          <w:instrText xml:space="preserve"> PAGE   \* MERGEFORMAT </w:instrText>
        </w:r>
        <w:r>
          <w:fldChar w:fldCharType="separate"/>
        </w:r>
        <w:r w:rsidR="00BB5BC5">
          <w:rPr>
            <w:noProof/>
          </w:rPr>
          <w:t>3</w:t>
        </w:r>
        <w:r>
          <w:rPr>
            <w:noProof/>
          </w:rPr>
          <w:fldChar w:fldCharType="end"/>
        </w:r>
      </w:p>
    </w:sdtContent>
  </w:sdt>
  <w:p w14:paraId="72530186" w14:textId="4CECA3BB" w:rsidR="009201FA" w:rsidRDefault="00BB5BC5">
    <w:pPr>
      <w:pStyle w:val="Footer"/>
    </w:pPr>
    <w:r>
      <w:t>Rich Floodplain Forest CEGL004073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6764" w14:textId="77777777" w:rsidR="009201FA" w:rsidRDefault="009201FA" w:rsidP="008E6755">
      <w:r>
        <w:separator/>
      </w:r>
    </w:p>
  </w:footnote>
  <w:footnote w:type="continuationSeparator" w:id="0">
    <w:p w14:paraId="2A1C55A3" w14:textId="77777777" w:rsidR="009201FA" w:rsidRDefault="009201FA" w:rsidP="008E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407"/>
    <w:multiLevelType w:val="hybridMultilevel"/>
    <w:tmpl w:val="F1642FF6"/>
    <w:lvl w:ilvl="0" w:tplc="45ECCB1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A971CF"/>
    <w:multiLevelType w:val="multilevel"/>
    <w:tmpl w:val="C85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D622D"/>
    <w:multiLevelType w:val="multilevel"/>
    <w:tmpl w:val="654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6390A"/>
    <w:multiLevelType w:val="multilevel"/>
    <w:tmpl w:val="DA5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73132"/>
    <w:multiLevelType w:val="multilevel"/>
    <w:tmpl w:val="1062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B2B4A"/>
    <w:multiLevelType w:val="hybridMultilevel"/>
    <w:tmpl w:val="EA765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EA0616"/>
    <w:multiLevelType w:val="hybridMultilevel"/>
    <w:tmpl w:val="743C7D1E"/>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71078B"/>
    <w:multiLevelType w:val="hybridMultilevel"/>
    <w:tmpl w:val="3080E38C"/>
    <w:lvl w:ilvl="0" w:tplc="892A7114">
      <w:start w:val="1"/>
      <w:numFmt w:val="bullet"/>
      <w:lvlText w:val=""/>
      <w:lvlJc w:val="left"/>
      <w:pPr>
        <w:tabs>
          <w:tab w:val="num" w:pos="648"/>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FF1CE5"/>
    <w:multiLevelType w:val="hybridMultilevel"/>
    <w:tmpl w:val="520E7848"/>
    <w:lvl w:ilvl="0" w:tplc="7146E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133643"/>
    <w:multiLevelType w:val="hybridMultilevel"/>
    <w:tmpl w:val="A4DE41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E24AA"/>
    <w:multiLevelType w:val="hybridMultilevel"/>
    <w:tmpl w:val="8E8C0384"/>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17067E"/>
    <w:multiLevelType w:val="hybridMultilevel"/>
    <w:tmpl w:val="7A243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6"/>
  </w:num>
  <w:num w:numId="4">
    <w:abstractNumId w:val="7"/>
  </w:num>
  <w:num w:numId="5">
    <w:abstractNumId w:val="0"/>
  </w:num>
  <w:num w:numId="6">
    <w:abstractNumId w:val="8"/>
  </w:num>
  <w:num w:numId="7">
    <w:abstractNumId w:val="10"/>
  </w:num>
  <w:num w:numId="8">
    <w:abstractNumId w:val="4"/>
  </w:num>
  <w:num w:numId="9">
    <w:abstractNumId w:val="3"/>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hideGrammaticalErrors/>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99"/>
    <w:rsid w:val="0001492B"/>
    <w:rsid w:val="0003404F"/>
    <w:rsid w:val="000372B5"/>
    <w:rsid w:val="000532C7"/>
    <w:rsid w:val="00060D85"/>
    <w:rsid w:val="00081877"/>
    <w:rsid w:val="000831E5"/>
    <w:rsid w:val="000B5B72"/>
    <w:rsid w:val="000B5EF6"/>
    <w:rsid w:val="000C6067"/>
    <w:rsid w:val="000E47BE"/>
    <w:rsid w:val="00101E1C"/>
    <w:rsid w:val="00115864"/>
    <w:rsid w:val="00127D3A"/>
    <w:rsid w:val="00151FE0"/>
    <w:rsid w:val="00152482"/>
    <w:rsid w:val="0017249A"/>
    <w:rsid w:val="00183F4E"/>
    <w:rsid w:val="00187CA2"/>
    <w:rsid w:val="001A4451"/>
    <w:rsid w:val="001A4C6D"/>
    <w:rsid w:val="001B46D7"/>
    <w:rsid w:val="001E449F"/>
    <w:rsid w:val="001F661E"/>
    <w:rsid w:val="0020359E"/>
    <w:rsid w:val="002079FF"/>
    <w:rsid w:val="00233AE2"/>
    <w:rsid w:val="002409BC"/>
    <w:rsid w:val="002746EF"/>
    <w:rsid w:val="00275B71"/>
    <w:rsid w:val="00292263"/>
    <w:rsid w:val="002A081E"/>
    <w:rsid w:val="002A6AC8"/>
    <w:rsid w:val="002C4D43"/>
    <w:rsid w:val="002F6EE2"/>
    <w:rsid w:val="00302A7E"/>
    <w:rsid w:val="003111E2"/>
    <w:rsid w:val="00330BFE"/>
    <w:rsid w:val="00354C5C"/>
    <w:rsid w:val="00355FF0"/>
    <w:rsid w:val="003714AF"/>
    <w:rsid w:val="0038391E"/>
    <w:rsid w:val="0039044D"/>
    <w:rsid w:val="003B54CA"/>
    <w:rsid w:val="003C597D"/>
    <w:rsid w:val="003D00FF"/>
    <w:rsid w:val="003D2AAA"/>
    <w:rsid w:val="003D534D"/>
    <w:rsid w:val="003D7844"/>
    <w:rsid w:val="003E5BF8"/>
    <w:rsid w:val="00416D05"/>
    <w:rsid w:val="00424A92"/>
    <w:rsid w:val="004362C3"/>
    <w:rsid w:val="00443A16"/>
    <w:rsid w:val="00445532"/>
    <w:rsid w:val="004560C6"/>
    <w:rsid w:val="00470F2F"/>
    <w:rsid w:val="004809CB"/>
    <w:rsid w:val="00485A97"/>
    <w:rsid w:val="0049521F"/>
    <w:rsid w:val="004A0520"/>
    <w:rsid w:val="004A439E"/>
    <w:rsid w:val="004B6BF3"/>
    <w:rsid w:val="004E424C"/>
    <w:rsid w:val="00517C1C"/>
    <w:rsid w:val="00523AA8"/>
    <w:rsid w:val="00524A32"/>
    <w:rsid w:val="00526B88"/>
    <w:rsid w:val="005275AF"/>
    <w:rsid w:val="00542EE2"/>
    <w:rsid w:val="00547CD1"/>
    <w:rsid w:val="005578B5"/>
    <w:rsid w:val="00564480"/>
    <w:rsid w:val="00587222"/>
    <w:rsid w:val="00597E8D"/>
    <w:rsid w:val="005B1CC0"/>
    <w:rsid w:val="005D6EED"/>
    <w:rsid w:val="005E21D3"/>
    <w:rsid w:val="005E5E28"/>
    <w:rsid w:val="005F0A6C"/>
    <w:rsid w:val="005F1799"/>
    <w:rsid w:val="005F46E5"/>
    <w:rsid w:val="00607399"/>
    <w:rsid w:val="00617D1C"/>
    <w:rsid w:val="00625A80"/>
    <w:rsid w:val="00633EF0"/>
    <w:rsid w:val="006409C5"/>
    <w:rsid w:val="00661164"/>
    <w:rsid w:val="00694657"/>
    <w:rsid w:val="0069608F"/>
    <w:rsid w:val="006A10C0"/>
    <w:rsid w:val="006C421C"/>
    <w:rsid w:val="006C46BD"/>
    <w:rsid w:val="006D11A1"/>
    <w:rsid w:val="006E179C"/>
    <w:rsid w:val="007068CB"/>
    <w:rsid w:val="00722A0E"/>
    <w:rsid w:val="00723E23"/>
    <w:rsid w:val="00724973"/>
    <w:rsid w:val="007305D1"/>
    <w:rsid w:val="007453B0"/>
    <w:rsid w:val="0075731F"/>
    <w:rsid w:val="00761AE8"/>
    <w:rsid w:val="007624EF"/>
    <w:rsid w:val="00766D5B"/>
    <w:rsid w:val="0079154E"/>
    <w:rsid w:val="007A3FAB"/>
    <w:rsid w:val="007B2092"/>
    <w:rsid w:val="007C257A"/>
    <w:rsid w:val="007D0AF8"/>
    <w:rsid w:val="007D0B49"/>
    <w:rsid w:val="007F4097"/>
    <w:rsid w:val="00805B98"/>
    <w:rsid w:val="00807A82"/>
    <w:rsid w:val="00813ECE"/>
    <w:rsid w:val="00817BD1"/>
    <w:rsid w:val="00853204"/>
    <w:rsid w:val="00861CC4"/>
    <w:rsid w:val="0087506E"/>
    <w:rsid w:val="00893542"/>
    <w:rsid w:val="00895511"/>
    <w:rsid w:val="00897F98"/>
    <w:rsid w:val="008B0CC8"/>
    <w:rsid w:val="008B1E1F"/>
    <w:rsid w:val="008B29CD"/>
    <w:rsid w:val="008C6327"/>
    <w:rsid w:val="008D21A9"/>
    <w:rsid w:val="008D4461"/>
    <w:rsid w:val="008E6755"/>
    <w:rsid w:val="008F111B"/>
    <w:rsid w:val="009201FA"/>
    <w:rsid w:val="009202FB"/>
    <w:rsid w:val="00935641"/>
    <w:rsid w:val="00947FBF"/>
    <w:rsid w:val="00950292"/>
    <w:rsid w:val="00957D5C"/>
    <w:rsid w:val="009807D7"/>
    <w:rsid w:val="00985DA2"/>
    <w:rsid w:val="009A2E37"/>
    <w:rsid w:val="009C64CB"/>
    <w:rsid w:val="009D1B58"/>
    <w:rsid w:val="009D60AC"/>
    <w:rsid w:val="009F09CB"/>
    <w:rsid w:val="009F3990"/>
    <w:rsid w:val="00A04C7E"/>
    <w:rsid w:val="00A07025"/>
    <w:rsid w:val="00A12E85"/>
    <w:rsid w:val="00A263A8"/>
    <w:rsid w:val="00A572D7"/>
    <w:rsid w:val="00A6278A"/>
    <w:rsid w:val="00A740ED"/>
    <w:rsid w:val="00A75DE0"/>
    <w:rsid w:val="00A814FC"/>
    <w:rsid w:val="00AE6A76"/>
    <w:rsid w:val="00AF1EFB"/>
    <w:rsid w:val="00B16F00"/>
    <w:rsid w:val="00B52370"/>
    <w:rsid w:val="00B530B2"/>
    <w:rsid w:val="00B621F2"/>
    <w:rsid w:val="00B6748C"/>
    <w:rsid w:val="00B751FF"/>
    <w:rsid w:val="00B86D1D"/>
    <w:rsid w:val="00B934A6"/>
    <w:rsid w:val="00B97ED5"/>
    <w:rsid w:val="00BA16EF"/>
    <w:rsid w:val="00BB0E4C"/>
    <w:rsid w:val="00BB2AE1"/>
    <w:rsid w:val="00BB5BC5"/>
    <w:rsid w:val="00BD758B"/>
    <w:rsid w:val="00BE3393"/>
    <w:rsid w:val="00BE47D6"/>
    <w:rsid w:val="00BE6909"/>
    <w:rsid w:val="00BE6B96"/>
    <w:rsid w:val="00BF3B92"/>
    <w:rsid w:val="00C077AB"/>
    <w:rsid w:val="00C21F26"/>
    <w:rsid w:val="00C32B1A"/>
    <w:rsid w:val="00C372E8"/>
    <w:rsid w:val="00C41C90"/>
    <w:rsid w:val="00C9084A"/>
    <w:rsid w:val="00C91317"/>
    <w:rsid w:val="00CA5745"/>
    <w:rsid w:val="00CB4E0A"/>
    <w:rsid w:val="00CD3CE3"/>
    <w:rsid w:val="00CD79E6"/>
    <w:rsid w:val="00CE0B0C"/>
    <w:rsid w:val="00D10B34"/>
    <w:rsid w:val="00D13B3F"/>
    <w:rsid w:val="00D33135"/>
    <w:rsid w:val="00D34936"/>
    <w:rsid w:val="00D4435F"/>
    <w:rsid w:val="00D50479"/>
    <w:rsid w:val="00D57C7A"/>
    <w:rsid w:val="00D63C8C"/>
    <w:rsid w:val="00D7460E"/>
    <w:rsid w:val="00D750EE"/>
    <w:rsid w:val="00D76F65"/>
    <w:rsid w:val="00D81619"/>
    <w:rsid w:val="00D84977"/>
    <w:rsid w:val="00D87D84"/>
    <w:rsid w:val="00DB281B"/>
    <w:rsid w:val="00DC046B"/>
    <w:rsid w:val="00DD12E3"/>
    <w:rsid w:val="00DE0BBD"/>
    <w:rsid w:val="00DE22C6"/>
    <w:rsid w:val="00DE38D3"/>
    <w:rsid w:val="00E12D68"/>
    <w:rsid w:val="00E3035C"/>
    <w:rsid w:val="00E33485"/>
    <w:rsid w:val="00E344EE"/>
    <w:rsid w:val="00E644C2"/>
    <w:rsid w:val="00E76A7B"/>
    <w:rsid w:val="00EA306C"/>
    <w:rsid w:val="00EB0887"/>
    <w:rsid w:val="00EC34DB"/>
    <w:rsid w:val="00ED5454"/>
    <w:rsid w:val="00EE7776"/>
    <w:rsid w:val="00EE78B4"/>
    <w:rsid w:val="00EF27DE"/>
    <w:rsid w:val="00F01AF0"/>
    <w:rsid w:val="00F05113"/>
    <w:rsid w:val="00F1208B"/>
    <w:rsid w:val="00F23A13"/>
    <w:rsid w:val="00F65DBD"/>
    <w:rsid w:val="00F84588"/>
    <w:rsid w:val="00F94B6A"/>
    <w:rsid w:val="00FB3B8D"/>
    <w:rsid w:val="00FD2AB1"/>
    <w:rsid w:val="00FE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41DA85"/>
  <w15:docId w15:val="{DEDA3DDA-BDEF-4564-B85A-2DAE1EF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443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43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4435F"/>
    <w:pPr>
      <w:keepNext/>
      <w:outlineLvl w:val="2"/>
    </w:pPr>
    <w:rPr>
      <w:rFonts w:cs="Arial"/>
      <w:bCs/>
      <w:sz w:val="26"/>
      <w:szCs w:val="26"/>
    </w:rPr>
  </w:style>
  <w:style w:type="paragraph" w:styleId="Heading4">
    <w:name w:val="heading 4"/>
    <w:basedOn w:val="Normal"/>
    <w:next w:val="Normal"/>
    <w:link w:val="Heading4Char"/>
    <w:uiPriority w:val="9"/>
    <w:unhideWhenUsed/>
    <w:qFormat/>
    <w:rsid w:val="00C372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1799"/>
  </w:style>
  <w:style w:type="character" w:customStyle="1" w:styleId="CommentTextChar">
    <w:name w:val="Comment Text Char"/>
    <w:basedOn w:val="DefaultParagraphFont"/>
    <w:link w:val="CommentText"/>
    <w:semiHidden/>
    <w:rsid w:val="005F1799"/>
    <w:rPr>
      <w:rFonts w:ascii="Times New Roman" w:eastAsia="Times New Roman" w:hAnsi="Times New Roman" w:cs="Times New Roman"/>
      <w:b/>
      <w:sz w:val="20"/>
      <w:szCs w:val="20"/>
    </w:rPr>
  </w:style>
  <w:style w:type="character" w:styleId="CommentReference">
    <w:name w:val="annotation reference"/>
    <w:basedOn w:val="DefaultParagraphFont"/>
    <w:semiHidden/>
    <w:rsid w:val="005F1799"/>
    <w:rPr>
      <w:sz w:val="16"/>
      <w:szCs w:val="16"/>
    </w:rPr>
  </w:style>
  <w:style w:type="paragraph" w:styleId="BalloonText">
    <w:name w:val="Balloon Text"/>
    <w:basedOn w:val="Normal"/>
    <w:link w:val="BalloonTextChar"/>
    <w:uiPriority w:val="99"/>
    <w:semiHidden/>
    <w:unhideWhenUsed/>
    <w:rsid w:val="005F1799"/>
    <w:rPr>
      <w:rFonts w:ascii="Tahoma" w:hAnsi="Tahoma" w:cs="Tahoma"/>
      <w:sz w:val="16"/>
      <w:szCs w:val="16"/>
    </w:rPr>
  </w:style>
  <w:style w:type="character" w:customStyle="1" w:styleId="BalloonTextChar">
    <w:name w:val="Balloon Text Char"/>
    <w:basedOn w:val="DefaultParagraphFont"/>
    <w:link w:val="BalloonText"/>
    <w:uiPriority w:val="99"/>
    <w:semiHidden/>
    <w:rsid w:val="005F1799"/>
    <w:rPr>
      <w:rFonts w:ascii="Tahoma" w:eastAsia="Times New Roman" w:hAnsi="Tahoma" w:cs="Tahoma"/>
      <w:b/>
      <w:sz w:val="16"/>
      <w:szCs w:val="16"/>
    </w:rPr>
  </w:style>
  <w:style w:type="character" w:customStyle="1" w:styleId="Heading3Char">
    <w:name w:val="Heading 3 Char"/>
    <w:basedOn w:val="DefaultParagraphFont"/>
    <w:link w:val="Heading3"/>
    <w:rsid w:val="00D4435F"/>
    <w:rPr>
      <w:rFonts w:ascii="Times New Roman" w:eastAsia="Times New Roman" w:hAnsi="Times New Roman" w:cs="Arial"/>
      <w:b/>
      <w:bCs/>
      <w:sz w:val="26"/>
      <w:szCs w:val="26"/>
    </w:rPr>
  </w:style>
  <w:style w:type="paragraph" w:styleId="CommentSubject">
    <w:name w:val="annotation subject"/>
    <w:basedOn w:val="CommentText"/>
    <w:next w:val="CommentText"/>
    <w:link w:val="CommentSubjectChar"/>
    <w:uiPriority w:val="99"/>
    <w:semiHidden/>
    <w:unhideWhenUsed/>
    <w:rsid w:val="008E6755"/>
    <w:rPr>
      <w:bCs/>
    </w:rPr>
  </w:style>
  <w:style w:type="character" w:customStyle="1" w:styleId="CommentSubjectChar">
    <w:name w:val="Comment Subject Char"/>
    <w:basedOn w:val="CommentTextChar"/>
    <w:link w:val="CommentSubject"/>
    <w:uiPriority w:val="99"/>
    <w:semiHidden/>
    <w:rsid w:val="008E67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6755"/>
    <w:pPr>
      <w:tabs>
        <w:tab w:val="center" w:pos="4680"/>
        <w:tab w:val="right" w:pos="9360"/>
      </w:tabs>
    </w:pPr>
  </w:style>
  <w:style w:type="character" w:customStyle="1" w:styleId="HeaderChar">
    <w:name w:val="Header Char"/>
    <w:basedOn w:val="DefaultParagraphFont"/>
    <w:link w:val="Header"/>
    <w:uiPriority w:val="99"/>
    <w:rsid w:val="008E6755"/>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8E6755"/>
    <w:pPr>
      <w:tabs>
        <w:tab w:val="center" w:pos="4680"/>
        <w:tab w:val="right" w:pos="9360"/>
      </w:tabs>
    </w:pPr>
  </w:style>
  <w:style w:type="character" w:customStyle="1" w:styleId="FooterChar">
    <w:name w:val="Footer Char"/>
    <w:basedOn w:val="DefaultParagraphFont"/>
    <w:link w:val="Footer"/>
    <w:uiPriority w:val="99"/>
    <w:rsid w:val="008E6755"/>
    <w:rPr>
      <w:rFonts w:ascii="Times New Roman" w:eastAsia="Times New Roman" w:hAnsi="Times New Roman" w:cs="Times New Roman"/>
      <w:b/>
      <w:sz w:val="20"/>
      <w:szCs w:val="20"/>
    </w:rPr>
  </w:style>
  <w:style w:type="paragraph" w:customStyle="1" w:styleId="BasicParagraph">
    <w:name w:val="[Basic Paragraph]"/>
    <w:basedOn w:val="Normal"/>
    <w:uiPriority w:val="99"/>
    <w:rsid w:val="002746EF"/>
    <w:pPr>
      <w:autoSpaceDE w:val="0"/>
      <w:autoSpaceDN w:val="0"/>
      <w:adjustRightInd w:val="0"/>
      <w:spacing w:after="120" w:line="288" w:lineRule="auto"/>
      <w:textAlignment w:val="center"/>
    </w:pPr>
    <w:rPr>
      <w:rFonts w:ascii="NPSRawlinsonT" w:hAnsi="NPSRawlinsonT" w:cs="NPSRawlinsonT"/>
      <w:b/>
      <w:color w:val="000000"/>
      <w:sz w:val="18"/>
      <w:szCs w:val="18"/>
    </w:rPr>
  </w:style>
  <w:style w:type="character" w:customStyle="1" w:styleId="DescriptionIntros-NCs">
    <w:name w:val="Description Intros - NCs"/>
    <w:basedOn w:val="DefaultParagraphFont"/>
    <w:uiPriority w:val="99"/>
    <w:rsid w:val="002746EF"/>
    <w:rPr>
      <w:i/>
      <w:iCs/>
      <w:color w:val="668033"/>
    </w:rPr>
  </w:style>
  <w:style w:type="character" w:styleId="Hyperlink">
    <w:name w:val="Hyperlink"/>
    <w:basedOn w:val="DefaultParagraphFont"/>
    <w:uiPriority w:val="99"/>
    <w:unhideWhenUsed/>
    <w:rsid w:val="00CA5745"/>
    <w:rPr>
      <w:color w:val="0000FF"/>
      <w:u w:val="single"/>
    </w:rPr>
  </w:style>
  <w:style w:type="character" w:styleId="Emphasis">
    <w:name w:val="Emphasis"/>
    <w:basedOn w:val="DefaultParagraphFont"/>
    <w:uiPriority w:val="20"/>
    <w:qFormat/>
    <w:rsid w:val="00D76F65"/>
    <w:rPr>
      <w:i/>
      <w:iCs/>
    </w:rPr>
  </w:style>
  <w:style w:type="paragraph" w:styleId="Revision">
    <w:name w:val="Revision"/>
    <w:hidden/>
    <w:uiPriority w:val="99"/>
    <w:semiHidden/>
    <w:rsid w:val="00B97ED5"/>
    <w:pPr>
      <w:spacing w:after="0" w:line="240" w:lineRule="auto"/>
    </w:pPr>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C372E8"/>
    <w:pPr>
      <w:spacing w:before="100" w:beforeAutospacing="1" w:after="100" w:afterAutospacing="1"/>
    </w:pPr>
    <w:rPr>
      <w:b/>
      <w:sz w:val="24"/>
      <w:szCs w:val="24"/>
    </w:rPr>
  </w:style>
  <w:style w:type="character" w:styleId="Strong">
    <w:name w:val="Strong"/>
    <w:basedOn w:val="DefaultParagraphFont"/>
    <w:uiPriority w:val="22"/>
    <w:qFormat/>
    <w:rsid w:val="00C372E8"/>
    <w:rPr>
      <w:b/>
      <w:bCs/>
    </w:rPr>
  </w:style>
  <w:style w:type="character" w:styleId="HTMLCite">
    <w:name w:val="HTML Cite"/>
    <w:basedOn w:val="DefaultParagraphFont"/>
    <w:uiPriority w:val="99"/>
    <w:semiHidden/>
    <w:unhideWhenUsed/>
    <w:rsid w:val="00C372E8"/>
    <w:rPr>
      <w:i/>
      <w:iCs/>
    </w:rPr>
  </w:style>
  <w:style w:type="character" w:customStyle="1" w:styleId="Heading4Char">
    <w:name w:val="Heading 4 Char"/>
    <w:basedOn w:val="DefaultParagraphFont"/>
    <w:link w:val="Heading4"/>
    <w:uiPriority w:val="9"/>
    <w:rsid w:val="00C372E8"/>
    <w:rPr>
      <w:rFonts w:asciiTheme="majorHAnsi" w:eastAsiaTheme="majorEastAsia" w:hAnsiTheme="majorHAnsi" w:cstheme="majorBidi"/>
      <w:b/>
      <w:i/>
      <w:iCs/>
      <w:color w:val="365F91" w:themeColor="accent1" w:themeShade="BF"/>
      <w:sz w:val="20"/>
      <w:szCs w:val="20"/>
    </w:rPr>
  </w:style>
  <w:style w:type="paragraph" w:styleId="ListParagraph">
    <w:name w:val="List Paragraph"/>
    <w:basedOn w:val="Normal"/>
    <w:uiPriority w:val="34"/>
    <w:qFormat/>
    <w:rsid w:val="009D60AC"/>
    <w:pPr>
      <w:ind w:left="720"/>
      <w:contextualSpacing/>
    </w:pPr>
  </w:style>
  <w:style w:type="character" w:customStyle="1" w:styleId="field-content">
    <w:name w:val="field-content"/>
    <w:basedOn w:val="DefaultParagraphFont"/>
    <w:rsid w:val="00D750EE"/>
  </w:style>
  <w:style w:type="character" w:customStyle="1" w:styleId="Heading1Char">
    <w:name w:val="Heading 1 Char"/>
    <w:basedOn w:val="DefaultParagraphFont"/>
    <w:link w:val="Heading1"/>
    <w:uiPriority w:val="9"/>
    <w:rsid w:val="00D4435F"/>
    <w:rPr>
      <w:rFonts w:asciiTheme="majorHAnsi" w:eastAsiaTheme="majorEastAsia" w:hAnsiTheme="majorHAnsi" w:cstheme="majorBidi"/>
      <w:b/>
      <w:color w:val="365F91" w:themeColor="accent1" w:themeShade="BF"/>
      <w:sz w:val="32"/>
      <w:szCs w:val="32"/>
    </w:rPr>
  </w:style>
  <w:style w:type="paragraph" w:styleId="TOCHeading">
    <w:name w:val="TOC Heading"/>
    <w:basedOn w:val="Heading1"/>
    <w:next w:val="Normal"/>
    <w:uiPriority w:val="39"/>
    <w:unhideWhenUsed/>
    <w:qFormat/>
    <w:rsid w:val="00D4435F"/>
    <w:pPr>
      <w:spacing w:line="259" w:lineRule="auto"/>
      <w:outlineLvl w:val="9"/>
    </w:pPr>
    <w:rPr>
      <w:b/>
    </w:rPr>
  </w:style>
  <w:style w:type="paragraph" w:styleId="TOC3">
    <w:name w:val="toc 3"/>
    <w:basedOn w:val="Normal"/>
    <w:next w:val="Normal"/>
    <w:autoRedefine/>
    <w:uiPriority w:val="39"/>
    <w:unhideWhenUsed/>
    <w:rsid w:val="00D4435F"/>
    <w:pPr>
      <w:spacing w:after="100"/>
      <w:ind w:left="400"/>
    </w:pPr>
  </w:style>
  <w:style w:type="character" w:customStyle="1" w:styleId="Heading2Char">
    <w:name w:val="Heading 2 Char"/>
    <w:basedOn w:val="DefaultParagraphFont"/>
    <w:link w:val="Heading2"/>
    <w:uiPriority w:val="9"/>
    <w:rsid w:val="00D4435F"/>
    <w:rPr>
      <w:rFonts w:asciiTheme="majorHAnsi" w:eastAsiaTheme="majorEastAsia" w:hAnsiTheme="majorHAnsi" w:cstheme="majorBidi"/>
      <w:b/>
      <w:color w:val="365F91" w:themeColor="accent1" w:themeShade="BF"/>
      <w:sz w:val="26"/>
      <w:szCs w:val="26"/>
    </w:rPr>
  </w:style>
  <w:style w:type="paragraph" w:styleId="TOC1">
    <w:name w:val="toc 1"/>
    <w:basedOn w:val="Normal"/>
    <w:next w:val="Normal"/>
    <w:autoRedefine/>
    <w:uiPriority w:val="39"/>
    <w:unhideWhenUsed/>
    <w:rsid w:val="00D4435F"/>
    <w:pPr>
      <w:spacing w:after="100"/>
    </w:pPr>
  </w:style>
  <w:style w:type="paragraph" w:styleId="TOC2">
    <w:name w:val="toc 2"/>
    <w:basedOn w:val="Normal"/>
    <w:next w:val="Normal"/>
    <w:autoRedefine/>
    <w:uiPriority w:val="39"/>
    <w:unhideWhenUsed/>
    <w:rsid w:val="00D4435F"/>
    <w:pPr>
      <w:spacing w:after="100"/>
      <w:ind w:left="200"/>
    </w:pPr>
  </w:style>
  <w:style w:type="paragraph" w:styleId="TOC4">
    <w:name w:val="toc 4"/>
    <w:basedOn w:val="Normal"/>
    <w:next w:val="Normal"/>
    <w:autoRedefine/>
    <w:uiPriority w:val="39"/>
    <w:unhideWhenUsed/>
    <w:rsid w:val="008D4461"/>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480">
      <w:bodyDiv w:val="1"/>
      <w:marLeft w:val="0"/>
      <w:marRight w:val="0"/>
      <w:marTop w:val="0"/>
      <w:marBottom w:val="0"/>
      <w:divBdr>
        <w:top w:val="none" w:sz="0" w:space="0" w:color="auto"/>
        <w:left w:val="none" w:sz="0" w:space="0" w:color="auto"/>
        <w:bottom w:val="none" w:sz="0" w:space="0" w:color="auto"/>
        <w:right w:val="none" w:sz="0" w:space="0" w:color="auto"/>
      </w:divBdr>
    </w:div>
    <w:div w:id="434372794">
      <w:bodyDiv w:val="1"/>
      <w:marLeft w:val="0"/>
      <w:marRight w:val="0"/>
      <w:marTop w:val="0"/>
      <w:marBottom w:val="0"/>
      <w:divBdr>
        <w:top w:val="none" w:sz="0" w:space="0" w:color="auto"/>
        <w:left w:val="none" w:sz="0" w:space="0" w:color="auto"/>
        <w:bottom w:val="none" w:sz="0" w:space="0" w:color="auto"/>
        <w:right w:val="none" w:sz="0" w:space="0" w:color="auto"/>
      </w:divBdr>
      <w:divsChild>
        <w:div w:id="31662713">
          <w:marLeft w:val="0"/>
          <w:marRight w:val="0"/>
          <w:marTop w:val="0"/>
          <w:marBottom w:val="0"/>
          <w:divBdr>
            <w:top w:val="none" w:sz="0" w:space="0" w:color="auto"/>
            <w:left w:val="none" w:sz="0" w:space="0" w:color="auto"/>
            <w:bottom w:val="none" w:sz="0" w:space="0" w:color="auto"/>
            <w:right w:val="none" w:sz="0" w:space="0" w:color="auto"/>
          </w:divBdr>
          <w:divsChild>
            <w:div w:id="1319112001">
              <w:marLeft w:val="0"/>
              <w:marRight w:val="0"/>
              <w:marTop w:val="0"/>
              <w:marBottom w:val="0"/>
              <w:divBdr>
                <w:top w:val="none" w:sz="0" w:space="0" w:color="auto"/>
                <w:left w:val="none" w:sz="0" w:space="0" w:color="auto"/>
                <w:bottom w:val="none" w:sz="0" w:space="0" w:color="auto"/>
                <w:right w:val="none" w:sz="0" w:space="0" w:color="auto"/>
              </w:divBdr>
              <w:divsChild>
                <w:div w:id="394427756">
                  <w:marLeft w:val="0"/>
                  <w:marRight w:val="0"/>
                  <w:marTop w:val="0"/>
                  <w:marBottom w:val="0"/>
                  <w:divBdr>
                    <w:top w:val="none" w:sz="0" w:space="0" w:color="auto"/>
                    <w:left w:val="none" w:sz="0" w:space="0" w:color="auto"/>
                    <w:bottom w:val="none" w:sz="0" w:space="0" w:color="auto"/>
                    <w:right w:val="none" w:sz="0" w:space="0" w:color="auto"/>
                  </w:divBdr>
                  <w:divsChild>
                    <w:div w:id="551113060">
                      <w:marLeft w:val="0"/>
                      <w:marRight w:val="0"/>
                      <w:marTop w:val="0"/>
                      <w:marBottom w:val="0"/>
                      <w:divBdr>
                        <w:top w:val="none" w:sz="0" w:space="0" w:color="auto"/>
                        <w:left w:val="none" w:sz="0" w:space="0" w:color="auto"/>
                        <w:bottom w:val="none" w:sz="0" w:space="0" w:color="auto"/>
                        <w:right w:val="none" w:sz="0" w:space="0" w:color="auto"/>
                      </w:divBdr>
                      <w:divsChild>
                        <w:div w:id="1199627">
                          <w:marLeft w:val="0"/>
                          <w:marRight w:val="0"/>
                          <w:marTop w:val="0"/>
                          <w:marBottom w:val="0"/>
                          <w:divBdr>
                            <w:top w:val="none" w:sz="0" w:space="0" w:color="auto"/>
                            <w:left w:val="none" w:sz="0" w:space="0" w:color="auto"/>
                            <w:bottom w:val="none" w:sz="0" w:space="0" w:color="auto"/>
                            <w:right w:val="none" w:sz="0" w:space="0" w:color="auto"/>
                          </w:divBdr>
                          <w:divsChild>
                            <w:div w:id="2059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2494">
                      <w:marLeft w:val="0"/>
                      <w:marRight w:val="0"/>
                      <w:marTop w:val="0"/>
                      <w:marBottom w:val="0"/>
                      <w:divBdr>
                        <w:top w:val="none" w:sz="0" w:space="0" w:color="auto"/>
                        <w:left w:val="none" w:sz="0" w:space="0" w:color="auto"/>
                        <w:bottom w:val="none" w:sz="0" w:space="0" w:color="auto"/>
                        <w:right w:val="none" w:sz="0" w:space="0" w:color="auto"/>
                      </w:divBdr>
                      <w:divsChild>
                        <w:div w:id="162016593">
                          <w:marLeft w:val="0"/>
                          <w:marRight w:val="0"/>
                          <w:marTop w:val="0"/>
                          <w:marBottom w:val="0"/>
                          <w:divBdr>
                            <w:top w:val="none" w:sz="0" w:space="0" w:color="auto"/>
                            <w:left w:val="none" w:sz="0" w:space="0" w:color="auto"/>
                            <w:bottom w:val="none" w:sz="0" w:space="0" w:color="auto"/>
                            <w:right w:val="none" w:sz="0" w:space="0" w:color="auto"/>
                          </w:divBdr>
                          <w:divsChild>
                            <w:div w:id="10121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1466">
                      <w:marLeft w:val="0"/>
                      <w:marRight w:val="0"/>
                      <w:marTop w:val="0"/>
                      <w:marBottom w:val="0"/>
                      <w:divBdr>
                        <w:top w:val="none" w:sz="0" w:space="0" w:color="auto"/>
                        <w:left w:val="none" w:sz="0" w:space="0" w:color="auto"/>
                        <w:bottom w:val="none" w:sz="0" w:space="0" w:color="auto"/>
                        <w:right w:val="none" w:sz="0" w:space="0" w:color="auto"/>
                      </w:divBdr>
                      <w:divsChild>
                        <w:div w:id="1614701396">
                          <w:marLeft w:val="0"/>
                          <w:marRight w:val="0"/>
                          <w:marTop w:val="0"/>
                          <w:marBottom w:val="0"/>
                          <w:divBdr>
                            <w:top w:val="none" w:sz="0" w:space="0" w:color="auto"/>
                            <w:left w:val="none" w:sz="0" w:space="0" w:color="auto"/>
                            <w:bottom w:val="none" w:sz="0" w:space="0" w:color="auto"/>
                            <w:right w:val="none" w:sz="0" w:space="0" w:color="auto"/>
                          </w:divBdr>
                          <w:divsChild>
                            <w:div w:id="1828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6674">
                      <w:marLeft w:val="0"/>
                      <w:marRight w:val="0"/>
                      <w:marTop w:val="0"/>
                      <w:marBottom w:val="0"/>
                      <w:divBdr>
                        <w:top w:val="none" w:sz="0" w:space="0" w:color="auto"/>
                        <w:left w:val="none" w:sz="0" w:space="0" w:color="auto"/>
                        <w:bottom w:val="none" w:sz="0" w:space="0" w:color="auto"/>
                        <w:right w:val="none" w:sz="0" w:space="0" w:color="auto"/>
                      </w:divBdr>
                      <w:divsChild>
                        <w:div w:id="826555458">
                          <w:marLeft w:val="0"/>
                          <w:marRight w:val="0"/>
                          <w:marTop w:val="0"/>
                          <w:marBottom w:val="0"/>
                          <w:divBdr>
                            <w:top w:val="none" w:sz="0" w:space="0" w:color="auto"/>
                            <w:left w:val="none" w:sz="0" w:space="0" w:color="auto"/>
                            <w:bottom w:val="none" w:sz="0" w:space="0" w:color="auto"/>
                            <w:right w:val="none" w:sz="0" w:space="0" w:color="auto"/>
                          </w:divBdr>
                          <w:divsChild>
                            <w:div w:id="1949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5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naturalcommunities.org/glossary/term/227" TargetMode="External"/><Relationship Id="rId13" Type="http://schemas.openxmlformats.org/officeDocument/2006/relationships/hyperlink" Target="http://www.explorenaturalcommunities.org/glossary/term/38" TargetMode="External"/><Relationship Id="rId18" Type="http://schemas.openxmlformats.org/officeDocument/2006/relationships/hyperlink" Target="http://www.explorenaturalcommunities.org/glossary/term/1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xplorenaturalcommunities.org/glossary/term/38" TargetMode="External"/><Relationship Id="rId7" Type="http://schemas.openxmlformats.org/officeDocument/2006/relationships/endnotes" Target="endnotes.xml"/><Relationship Id="rId12" Type="http://schemas.openxmlformats.org/officeDocument/2006/relationships/hyperlink" Target="http://www.fs.fed.us/invasivespecies/speciesprofiles/documents/garlic_mustard.pdf" TargetMode="External"/><Relationship Id="rId17" Type="http://schemas.openxmlformats.org/officeDocument/2006/relationships/hyperlink" Target="http://www.explorenaturalcommunities.org/glossary/term/19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xplorenaturalcommunities.org/glossary/term/199" TargetMode="External"/><Relationship Id="rId20" Type="http://schemas.openxmlformats.org/officeDocument/2006/relationships/hyperlink" Target="http://www.explorenaturalcommunities.org/glossary/term/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lorenaturalcommunities.org/glossary/term/15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xplorenaturalcommunities.org/glossary/term/205" TargetMode="External"/><Relationship Id="rId23" Type="http://schemas.openxmlformats.org/officeDocument/2006/relationships/hyperlink" Target="http://www.explorenaturalcommunities.org/glossary/term/129" TargetMode="External"/><Relationship Id="rId10" Type="http://schemas.openxmlformats.org/officeDocument/2006/relationships/hyperlink" Target="http://www.explorenaturalcommunities.org/glossary/term/205" TargetMode="External"/><Relationship Id="rId19" Type="http://schemas.openxmlformats.org/officeDocument/2006/relationships/hyperlink" Target="http://www.explorenaturalcommunities.org/glossary/term/45" TargetMode="External"/><Relationship Id="rId4" Type="http://schemas.openxmlformats.org/officeDocument/2006/relationships/settings" Target="settings.xml"/><Relationship Id="rId9" Type="http://schemas.openxmlformats.org/officeDocument/2006/relationships/hyperlink" Target="http://www.explorenaturalcommunities.org/glossary/term/182" TargetMode="External"/><Relationship Id="rId14" Type="http://schemas.openxmlformats.org/officeDocument/2006/relationships/hyperlink" Target="http://www.explorenaturalcommunities.org/glossary/term/162" TargetMode="External"/><Relationship Id="rId22" Type="http://schemas.openxmlformats.org/officeDocument/2006/relationships/hyperlink" Target="http://www.explorenaturalcommunities.org/glossary/term/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DD423-122C-403E-94C3-A2AE1483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6</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NatureServe</Company>
  <LinksUpToDate>false</LinksUpToDate>
  <CharactersWithSpaces>16068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erin_lunsford</dc:creator>
  <cp:lastModifiedBy>Milo Pyne</cp:lastModifiedBy>
  <cp:revision>17</cp:revision>
  <cp:lastPrinted>2015-04-10T18:52:00Z</cp:lastPrinted>
  <dcterms:created xsi:type="dcterms:W3CDTF">2015-04-10T16:38:00Z</dcterms:created>
  <dcterms:modified xsi:type="dcterms:W3CDTF">2015-05-06T20:47:00Z</dcterms:modified>
</cp:coreProperties>
</file>