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D1" w:rsidRDefault="00FB02D1">
      <w:r>
        <w:t xml:space="preserve">Michael Lee (Michael_Lee@natureserve.org), </w:t>
      </w:r>
      <w:r w:rsidR="00826F84">
        <w:t>March 2018</w:t>
      </w:r>
      <w:r w:rsidR="00781F57">
        <w:t xml:space="preserve"> (updated June 2018)</w:t>
      </w:r>
      <w:bookmarkStart w:id="0" w:name="_GoBack"/>
      <w:bookmarkEnd w:id="0"/>
    </w:p>
    <w:p w:rsidR="009A2934" w:rsidRDefault="00CA1F31" w:rsidP="00C5079E">
      <w:pPr>
        <w:pStyle w:val="Heading2"/>
      </w:pPr>
      <w:r>
        <w:t>Unanet can be improved by running user scripts after each page loads.</w:t>
      </w:r>
    </w:p>
    <w:p w:rsidR="00CA1F31" w:rsidRDefault="00CA1F31">
      <w:r>
        <w:t xml:space="preserve">This can show whether variance is 0 or negative, or </w:t>
      </w:r>
      <w:r w:rsidR="00712BD3">
        <w:t xml:space="preserve">if a project is </w:t>
      </w:r>
      <w:r>
        <w:t>within $100</w:t>
      </w:r>
      <w:r w:rsidR="00712BD3">
        <w:t xml:space="preserve"> of balanced</w:t>
      </w:r>
      <w:r>
        <w:t xml:space="preserve">, or </w:t>
      </w:r>
      <w:r w:rsidR="00712BD3">
        <w:t xml:space="preserve">it can </w:t>
      </w:r>
      <w:r>
        <w:t>hide extraneous rows</w:t>
      </w:r>
      <w:r w:rsidR="00712BD3">
        <w:t xml:space="preserve"> in tables</w:t>
      </w:r>
      <w:r>
        <w:t>.</w:t>
      </w:r>
    </w:p>
    <w:p w:rsidR="00CA1F31" w:rsidRDefault="00CA1F31">
      <w:r>
        <w:t>To do this</w:t>
      </w:r>
      <w:r w:rsidR="00712BD3">
        <w:t xml:space="preserve"> sort of thing</w:t>
      </w:r>
      <w:r>
        <w:t xml:space="preserve">, a tool </w:t>
      </w:r>
      <w:r w:rsidR="00712BD3">
        <w:t>needs</w:t>
      </w:r>
      <w:r>
        <w:t xml:space="preserve"> to be embedded in the browser that will run the scripts.  This tool is called GreaseMonkey and it’s an add-on for Fire</w:t>
      </w:r>
      <w:r w:rsidR="00712BD3">
        <w:t>f</w:t>
      </w:r>
      <w:r>
        <w:t>ox.  Chrome works less well.</w:t>
      </w:r>
    </w:p>
    <w:p w:rsidR="003D3BEA" w:rsidRDefault="003D3BEA">
      <w:r>
        <w:t>If you don’t have Firefox, you can download it here:</w:t>
      </w:r>
      <w:r>
        <w:br/>
      </w:r>
      <w:hyperlink r:id="rId4" w:history="1">
        <w:r w:rsidRPr="003D3BEA">
          <w:rPr>
            <w:rStyle w:val="Hyperlink"/>
          </w:rPr>
          <w:t>https://www.mozilla.org/en-US/firefox/</w:t>
        </w:r>
      </w:hyperlink>
      <w:r w:rsidRPr="003D3BEA">
        <w:t xml:space="preserve"> </w:t>
      </w:r>
    </w:p>
    <w:p w:rsidR="00CA1F31" w:rsidRDefault="003D3BEA">
      <w:r>
        <w:t xml:space="preserve">If you already have Firefox, open </w:t>
      </w:r>
      <w:r w:rsidR="00712BD3">
        <w:t>Firef</w:t>
      </w:r>
      <w:r w:rsidR="00CA1F31">
        <w:t xml:space="preserve">ox, then </w:t>
      </w:r>
      <w:r>
        <w:t>copy and paste this link into the web address bar in Firefox</w:t>
      </w:r>
      <w:r w:rsidR="00CA1F31">
        <w:t>:</w:t>
      </w:r>
    </w:p>
    <w:p w:rsidR="00CA1F31" w:rsidRDefault="00781F57">
      <w:hyperlink r:id="rId5" w:history="1">
        <w:r w:rsidR="00CA1F31" w:rsidRPr="002C4913">
          <w:rPr>
            <w:rStyle w:val="Hyperlink"/>
          </w:rPr>
          <w:t>https://addons.mozilla.org/en-US/firefox/addon/greasemonkey/</w:t>
        </w:r>
      </w:hyperlink>
    </w:p>
    <w:p w:rsidR="00CA1F31" w:rsidRDefault="00CA1F31">
      <w:r>
        <w:t>Click “+add to Firefox”</w:t>
      </w:r>
    </w:p>
    <w:p w:rsidR="00CA1F31" w:rsidRDefault="003D3BEA">
      <w:r>
        <w:rPr>
          <w:noProof/>
        </w:rPr>
        <w:drawing>
          <wp:inline distT="0" distB="0" distL="0" distR="0">
            <wp:extent cx="3302000" cy="1631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1" w:rsidRDefault="00CA1F31">
      <w:r>
        <w:t xml:space="preserve">Firefox will </w:t>
      </w:r>
      <w:r w:rsidR="00712BD3">
        <w:t xml:space="preserve">want you to </w:t>
      </w:r>
      <w:r>
        <w:t>confirm you want to add Greasemonkey as an add-on.  Click “add.”</w:t>
      </w:r>
    </w:p>
    <w:p w:rsidR="00CA1F31" w:rsidRDefault="00CA1F31">
      <w:r>
        <w:rPr>
          <w:noProof/>
        </w:rPr>
        <w:drawing>
          <wp:inline distT="0" distB="0" distL="0" distR="0">
            <wp:extent cx="2871216" cy="203911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6" cy="203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EA" w:rsidRDefault="003D3BEA">
      <w:r>
        <w:t>If Greasemonkey installs correctly, you’ll get a home page for showing you how to use Greasemonkey.  You can close that.  You should see a monkey in the upper right of Firefox:</w:t>
      </w:r>
    </w:p>
    <w:p w:rsidR="003D3BEA" w:rsidRDefault="003D3BEA">
      <w:r>
        <w:rPr>
          <w:noProof/>
        </w:rPr>
        <w:drawing>
          <wp:inline distT="0" distB="0" distL="0" distR="0">
            <wp:extent cx="658368" cy="402336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1" w:rsidRDefault="00CA1F31">
      <w:r>
        <w:lastRenderedPageBreak/>
        <w:t xml:space="preserve">Now you need to add my script </w:t>
      </w:r>
      <w:r w:rsidR="00712BD3">
        <w:t>does the work to reformat</w:t>
      </w:r>
      <w:r>
        <w:t xml:space="preserve"> unanet</w:t>
      </w:r>
      <w:r w:rsidR="00712BD3">
        <w:t xml:space="preserve"> web pages</w:t>
      </w:r>
      <w:r>
        <w:t xml:space="preserve">.  </w:t>
      </w:r>
    </w:p>
    <w:p w:rsidR="00FB02D1" w:rsidRDefault="00FB02D1">
      <w:r>
        <w:t xml:space="preserve">To get the script, </w:t>
      </w:r>
      <w:r w:rsidR="003D3BEA">
        <w:t xml:space="preserve">copy and paste </w:t>
      </w:r>
      <w:r w:rsidR="00DE017D">
        <w:t>one of these</w:t>
      </w:r>
      <w:r w:rsidR="003D3BEA">
        <w:t xml:space="preserve"> link</w:t>
      </w:r>
      <w:r w:rsidR="00DE017D">
        <w:t>s</w:t>
      </w:r>
      <w:r w:rsidR="003D3BEA">
        <w:t xml:space="preserve"> i</w:t>
      </w:r>
      <w:r>
        <w:t>n</w:t>
      </w:r>
      <w:r w:rsidR="003D3BEA">
        <w:t>to Firefox</w:t>
      </w:r>
      <w:r>
        <w:t>:</w:t>
      </w:r>
    </w:p>
    <w:p w:rsidR="00DE017D" w:rsidRDefault="00DE017D" w:rsidP="00DE017D">
      <w:pPr>
        <w:ind w:left="720"/>
      </w:pPr>
      <w:r>
        <w:t>If you want CSV exporting functions (any table can be copied as csv):</w:t>
      </w:r>
    </w:p>
    <w:p w:rsidR="00FB02D1" w:rsidRDefault="00DE017D" w:rsidP="00DE017D">
      <w:pPr>
        <w:ind w:left="720"/>
      </w:pPr>
      <w:hyperlink r:id="rId9" w:history="1">
        <w:r w:rsidRPr="00DE017D">
          <w:rPr>
            <w:rStyle w:val="Hyperlink"/>
          </w:rPr>
          <w:t>https://tranxfer.natureserve.org/download/Deleted_Yearly/SE_Office/unanet/UnanetHighlight_GreaseMonkey_v1.4_withCSVExport.user.js</w:t>
        </w:r>
      </w:hyperlink>
    </w:p>
    <w:p w:rsidR="00DE017D" w:rsidRDefault="00DE017D" w:rsidP="00DE017D">
      <w:pPr>
        <w:ind w:left="720"/>
      </w:pPr>
      <w:r>
        <w:t>If not, use this one:</w:t>
      </w:r>
    </w:p>
    <w:p w:rsidR="00DE017D" w:rsidRDefault="00DE017D" w:rsidP="00DE017D">
      <w:pPr>
        <w:ind w:left="720"/>
      </w:pPr>
      <w:hyperlink r:id="rId10" w:history="1">
        <w:r w:rsidRPr="00DE017D">
          <w:rPr>
            <w:rStyle w:val="Hyperlink"/>
          </w:rPr>
          <w:t>https://tranxfer.natureserve.org/download/Deleted_Yearly/SE_Office/unanet/UnanetHighlight_GreaseMonkey_v1.4_noCSVExport.user.js</w:t>
        </w:r>
      </w:hyperlink>
    </w:p>
    <w:p w:rsidR="00FB02D1" w:rsidRDefault="00712BD3">
      <w:r>
        <w:t xml:space="preserve">Firefox senses that you want to make use of the user script.  </w:t>
      </w:r>
      <w:r w:rsidR="00FB02D1">
        <w:t>Click the green install button:</w:t>
      </w:r>
    </w:p>
    <w:p w:rsidR="00FB02D1" w:rsidRDefault="00FB02D1">
      <w:r>
        <w:rPr>
          <w:noProof/>
        </w:rPr>
        <w:drawing>
          <wp:inline distT="0" distB="0" distL="0" distR="0">
            <wp:extent cx="3593592" cy="194767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92" cy="19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D3" w:rsidRDefault="00712BD3">
      <w:r>
        <w:t>Now when you go to unanet in Firefox, you’ll see highlighting and buttons that allow you to hide rows.</w:t>
      </w:r>
    </w:p>
    <w:p w:rsidR="00712BD3" w:rsidRDefault="00712BD3">
      <w:r>
        <w:rPr>
          <w:noProof/>
        </w:rPr>
        <w:drawing>
          <wp:inline distT="0" distB="0" distL="0" distR="0">
            <wp:extent cx="2350008" cy="235915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08" cy="23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7" name="Graphic 7" descr="Line Arrow: Slight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?provider=MicrosoftIcon&amp;fileName=LineSlightCurv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59152" cy="212140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52" cy="21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EA" w:rsidRPr="00012A3A" w:rsidRDefault="003D3BEA">
      <w:pPr>
        <w:rPr>
          <w:strike/>
        </w:rPr>
      </w:pPr>
      <w:r w:rsidRPr="00012A3A">
        <w:rPr>
          <w:strike/>
        </w:rPr>
        <w:t>This script works in Chrome too, but you don’t need Greasemonkey, but you have to install the user script each time before you visit unanet.  Firefox/Greasemonkey is a once-and-done installation.</w:t>
      </w:r>
    </w:p>
    <w:sectPr w:rsidR="003D3BEA" w:rsidRPr="0001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31"/>
    <w:rsid w:val="00012A3A"/>
    <w:rsid w:val="0005742C"/>
    <w:rsid w:val="000732B1"/>
    <w:rsid w:val="001453DF"/>
    <w:rsid w:val="003D3BEA"/>
    <w:rsid w:val="003E44CB"/>
    <w:rsid w:val="005F1CAA"/>
    <w:rsid w:val="00712BD3"/>
    <w:rsid w:val="00781F57"/>
    <w:rsid w:val="007A17DA"/>
    <w:rsid w:val="007E04E2"/>
    <w:rsid w:val="00826F84"/>
    <w:rsid w:val="0095482B"/>
    <w:rsid w:val="009F6170"/>
    <w:rsid w:val="00AB3FD1"/>
    <w:rsid w:val="00C5079E"/>
    <w:rsid w:val="00CA1F31"/>
    <w:rsid w:val="00DE017D"/>
    <w:rsid w:val="00F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1366"/>
  <w15:chartTrackingRefBased/>
  <w15:docId w15:val="{3711BC25-2DC8-4E02-A59E-F6B3B4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3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C50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F1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addons.mozilla.org/en-US/firefox/addon/greasemonkey/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tranxfer.natureserve.org/download/Deleted_Yearly/SE_Office/unanet/UnanetHighlight_GreaseMonkey_v1.4_noCSVExport.user.js" TargetMode="External"/><Relationship Id="rId4" Type="http://schemas.openxmlformats.org/officeDocument/2006/relationships/hyperlink" Target="https://www.mozilla.org/en-US/firefox/" TargetMode="External"/><Relationship Id="rId9" Type="http://schemas.openxmlformats.org/officeDocument/2006/relationships/hyperlink" Target="https://tranxfer.natureserve.org/download/Deleted_Yearly/SE_Office/unanet/UnanetHighlight_GreaseMonkey_v1.4_withCSVExport.user.js" TargetMode="External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Michael Lee</cp:lastModifiedBy>
  <cp:revision>4</cp:revision>
  <dcterms:created xsi:type="dcterms:W3CDTF">2018-06-01T17:06:00Z</dcterms:created>
  <dcterms:modified xsi:type="dcterms:W3CDTF">2018-06-01T17:06:00Z</dcterms:modified>
</cp:coreProperties>
</file>