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05888298" w:displacedByCustomXml="next"/>
    <w:bookmarkStart w:id="2" w:name="_Toc231354500" w:displacedByCustomXml="next"/>
    <w:bookmarkStart w:id="3" w:name="_Toc244959704" w:displacedByCustomXml="next"/>
    <w:bookmarkStart w:id="4" w:name="_Toc245001331" w:displacedByCustomXml="next"/>
    <w:bookmarkStart w:id="5" w:name="_Toc268854955" w:displacedByCustomXml="next"/>
    <w:bookmarkStart w:id="6" w:name="_Toc239574900" w:displacedByCustomXml="next"/>
    <w:bookmarkStart w:id="7" w:name="_Toc240709428" w:displacedByCustomXml="next"/>
    <w:bookmarkStart w:id="8" w:name="_Toc244959701" w:displacedByCustomXml="next"/>
    <w:bookmarkStart w:id="9" w:name="_Toc245001328" w:displacedByCustomXml="next"/>
    <w:bookmarkStart w:id="10" w:name="_Toc268854952"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712AB1F8" w:rsidR="00D4435F" w:rsidRDefault="00D4435F">
          <w:pPr>
            <w:pStyle w:val="TOCHeading"/>
          </w:pPr>
          <w:r>
            <w:t>Table of Contents</w:t>
          </w:r>
          <w:r w:rsidR="005E040D">
            <w:t xml:space="preserve"> – CEGL0085</w:t>
          </w:r>
          <w:r w:rsidR="00E97F6D">
            <w:t>14</w:t>
          </w:r>
        </w:p>
        <w:p w14:paraId="0C24F4DD" w14:textId="77777777" w:rsidR="00450ED6"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18169773" w:history="1">
            <w:r w:rsidR="00450ED6" w:rsidRPr="00A44833">
              <w:rPr>
                <w:rStyle w:val="Hyperlink"/>
                <w:noProof/>
              </w:rPr>
              <w:t>Basic Oak Hickory Forest at Harpers Ferry</w:t>
            </w:r>
            <w:r w:rsidR="00450ED6">
              <w:rPr>
                <w:noProof/>
                <w:webHidden/>
              </w:rPr>
              <w:tab/>
            </w:r>
            <w:r w:rsidR="00450ED6">
              <w:rPr>
                <w:noProof/>
                <w:webHidden/>
              </w:rPr>
              <w:fldChar w:fldCharType="begin"/>
            </w:r>
            <w:r w:rsidR="00450ED6">
              <w:rPr>
                <w:noProof/>
                <w:webHidden/>
              </w:rPr>
              <w:instrText xml:space="preserve"> PAGEREF _Toc418169773 \h </w:instrText>
            </w:r>
            <w:r w:rsidR="00450ED6">
              <w:rPr>
                <w:noProof/>
                <w:webHidden/>
              </w:rPr>
            </w:r>
            <w:r w:rsidR="00450ED6">
              <w:rPr>
                <w:noProof/>
                <w:webHidden/>
              </w:rPr>
              <w:fldChar w:fldCharType="separate"/>
            </w:r>
            <w:r w:rsidR="00450ED6">
              <w:rPr>
                <w:noProof/>
                <w:webHidden/>
              </w:rPr>
              <w:t>2</w:t>
            </w:r>
            <w:r w:rsidR="00450ED6">
              <w:rPr>
                <w:noProof/>
                <w:webHidden/>
              </w:rPr>
              <w:fldChar w:fldCharType="end"/>
            </w:r>
          </w:hyperlink>
        </w:p>
        <w:p w14:paraId="00D277CA" w14:textId="77777777" w:rsidR="00450ED6" w:rsidRDefault="005B0D0A">
          <w:pPr>
            <w:pStyle w:val="TOC2"/>
            <w:tabs>
              <w:tab w:val="right" w:leader="dot" w:pos="10070"/>
            </w:tabs>
            <w:rPr>
              <w:rFonts w:asciiTheme="minorHAnsi" w:eastAsiaTheme="minorEastAsia" w:hAnsiTheme="minorHAnsi" w:cstheme="minorBidi"/>
              <w:noProof/>
              <w:sz w:val="22"/>
              <w:szCs w:val="22"/>
            </w:rPr>
          </w:pPr>
          <w:hyperlink w:anchor="_Toc418169774" w:history="1">
            <w:r w:rsidR="00450ED6" w:rsidRPr="00A44833">
              <w:rPr>
                <w:rStyle w:val="Hyperlink"/>
                <w:noProof/>
              </w:rPr>
              <w:t>Overview Page</w:t>
            </w:r>
            <w:r w:rsidR="00450ED6">
              <w:rPr>
                <w:noProof/>
                <w:webHidden/>
              </w:rPr>
              <w:tab/>
            </w:r>
            <w:r w:rsidR="00450ED6">
              <w:rPr>
                <w:noProof/>
                <w:webHidden/>
              </w:rPr>
              <w:fldChar w:fldCharType="begin"/>
            </w:r>
            <w:r w:rsidR="00450ED6">
              <w:rPr>
                <w:noProof/>
                <w:webHidden/>
              </w:rPr>
              <w:instrText xml:space="preserve"> PAGEREF _Toc418169774 \h </w:instrText>
            </w:r>
            <w:r w:rsidR="00450ED6">
              <w:rPr>
                <w:noProof/>
                <w:webHidden/>
              </w:rPr>
            </w:r>
            <w:r w:rsidR="00450ED6">
              <w:rPr>
                <w:noProof/>
                <w:webHidden/>
              </w:rPr>
              <w:fldChar w:fldCharType="separate"/>
            </w:r>
            <w:r w:rsidR="00450ED6">
              <w:rPr>
                <w:noProof/>
                <w:webHidden/>
              </w:rPr>
              <w:t>2</w:t>
            </w:r>
            <w:r w:rsidR="00450ED6">
              <w:rPr>
                <w:noProof/>
                <w:webHidden/>
              </w:rPr>
              <w:fldChar w:fldCharType="end"/>
            </w:r>
          </w:hyperlink>
        </w:p>
        <w:p w14:paraId="254A2806"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75" w:history="1">
            <w:r w:rsidR="00450ED6" w:rsidRPr="00A44833">
              <w:rPr>
                <w:rStyle w:val="Hyperlink"/>
                <w:noProof/>
              </w:rPr>
              <w:t>At A Glance</w:t>
            </w:r>
            <w:r w:rsidR="00450ED6">
              <w:rPr>
                <w:noProof/>
                <w:webHidden/>
              </w:rPr>
              <w:tab/>
            </w:r>
            <w:r w:rsidR="00450ED6">
              <w:rPr>
                <w:noProof/>
                <w:webHidden/>
              </w:rPr>
              <w:fldChar w:fldCharType="begin"/>
            </w:r>
            <w:r w:rsidR="00450ED6">
              <w:rPr>
                <w:noProof/>
                <w:webHidden/>
              </w:rPr>
              <w:instrText xml:space="preserve"> PAGEREF _Toc418169775 \h </w:instrText>
            </w:r>
            <w:r w:rsidR="00450ED6">
              <w:rPr>
                <w:noProof/>
                <w:webHidden/>
              </w:rPr>
            </w:r>
            <w:r w:rsidR="00450ED6">
              <w:rPr>
                <w:noProof/>
                <w:webHidden/>
              </w:rPr>
              <w:fldChar w:fldCharType="separate"/>
            </w:r>
            <w:r w:rsidR="00450ED6">
              <w:rPr>
                <w:noProof/>
                <w:webHidden/>
              </w:rPr>
              <w:t>2</w:t>
            </w:r>
            <w:r w:rsidR="00450ED6">
              <w:rPr>
                <w:noProof/>
                <w:webHidden/>
              </w:rPr>
              <w:fldChar w:fldCharType="end"/>
            </w:r>
          </w:hyperlink>
        </w:p>
        <w:p w14:paraId="28EE2508"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76" w:history="1">
            <w:r w:rsidR="00450ED6" w:rsidRPr="00A44833">
              <w:rPr>
                <w:rStyle w:val="Hyperlink"/>
                <w:noProof/>
              </w:rPr>
              <w:t>Images of this Natural Community</w:t>
            </w:r>
            <w:r w:rsidR="00450ED6">
              <w:rPr>
                <w:noProof/>
                <w:webHidden/>
              </w:rPr>
              <w:tab/>
            </w:r>
            <w:r w:rsidR="00450ED6">
              <w:rPr>
                <w:noProof/>
                <w:webHidden/>
              </w:rPr>
              <w:fldChar w:fldCharType="begin"/>
            </w:r>
            <w:r w:rsidR="00450ED6">
              <w:rPr>
                <w:noProof/>
                <w:webHidden/>
              </w:rPr>
              <w:instrText xml:space="preserve"> PAGEREF _Toc418169776 \h </w:instrText>
            </w:r>
            <w:r w:rsidR="00450ED6">
              <w:rPr>
                <w:noProof/>
                <w:webHidden/>
              </w:rPr>
            </w:r>
            <w:r w:rsidR="00450ED6">
              <w:rPr>
                <w:noProof/>
                <w:webHidden/>
              </w:rPr>
              <w:fldChar w:fldCharType="separate"/>
            </w:r>
            <w:r w:rsidR="00450ED6">
              <w:rPr>
                <w:noProof/>
                <w:webHidden/>
              </w:rPr>
              <w:t>2</w:t>
            </w:r>
            <w:r w:rsidR="00450ED6">
              <w:rPr>
                <w:noProof/>
                <w:webHidden/>
              </w:rPr>
              <w:fldChar w:fldCharType="end"/>
            </w:r>
          </w:hyperlink>
        </w:p>
        <w:p w14:paraId="530F6162"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77" w:history="1">
            <w:r w:rsidR="00450ED6" w:rsidRPr="00A44833">
              <w:rPr>
                <w:rStyle w:val="Hyperlink"/>
                <w:noProof/>
              </w:rPr>
              <w:t>What to Look For:</w:t>
            </w:r>
            <w:r w:rsidR="00450ED6">
              <w:rPr>
                <w:noProof/>
                <w:webHidden/>
              </w:rPr>
              <w:tab/>
            </w:r>
            <w:r w:rsidR="00450ED6">
              <w:rPr>
                <w:noProof/>
                <w:webHidden/>
              </w:rPr>
              <w:fldChar w:fldCharType="begin"/>
            </w:r>
            <w:r w:rsidR="00450ED6">
              <w:rPr>
                <w:noProof/>
                <w:webHidden/>
              </w:rPr>
              <w:instrText xml:space="preserve"> PAGEREF _Toc418169777 \h </w:instrText>
            </w:r>
            <w:r w:rsidR="00450ED6">
              <w:rPr>
                <w:noProof/>
                <w:webHidden/>
              </w:rPr>
            </w:r>
            <w:r w:rsidR="00450ED6">
              <w:rPr>
                <w:noProof/>
                <w:webHidden/>
              </w:rPr>
              <w:fldChar w:fldCharType="separate"/>
            </w:r>
            <w:r w:rsidR="00450ED6">
              <w:rPr>
                <w:noProof/>
                <w:webHidden/>
              </w:rPr>
              <w:t>2</w:t>
            </w:r>
            <w:r w:rsidR="00450ED6">
              <w:rPr>
                <w:noProof/>
                <w:webHidden/>
              </w:rPr>
              <w:fldChar w:fldCharType="end"/>
            </w:r>
          </w:hyperlink>
        </w:p>
        <w:p w14:paraId="1017DB03"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78" w:history="1">
            <w:r w:rsidR="00450ED6" w:rsidRPr="00A44833">
              <w:rPr>
                <w:rStyle w:val="Hyperlink"/>
                <w:noProof/>
              </w:rPr>
              <w:t>Tips to Distinguish this community from other similar communities:</w:t>
            </w:r>
            <w:r w:rsidR="00450ED6">
              <w:rPr>
                <w:noProof/>
                <w:webHidden/>
              </w:rPr>
              <w:tab/>
            </w:r>
            <w:r w:rsidR="00450ED6">
              <w:rPr>
                <w:noProof/>
                <w:webHidden/>
              </w:rPr>
              <w:fldChar w:fldCharType="begin"/>
            </w:r>
            <w:r w:rsidR="00450ED6">
              <w:rPr>
                <w:noProof/>
                <w:webHidden/>
              </w:rPr>
              <w:instrText xml:space="preserve"> PAGEREF _Toc418169778 \h </w:instrText>
            </w:r>
            <w:r w:rsidR="00450ED6">
              <w:rPr>
                <w:noProof/>
                <w:webHidden/>
              </w:rPr>
            </w:r>
            <w:r w:rsidR="00450ED6">
              <w:rPr>
                <w:noProof/>
                <w:webHidden/>
              </w:rPr>
              <w:fldChar w:fldCharType="separate"/>
            </w:r>
            <w:r w:rsidR="00450ED6">
              <w:rPr>
                <w:noProof/>
                <w:webHidden/>
              </w:rPr>
              <w:t>2</w:t>
            </w:r>
            <w:r w:rsidR="00450ED6">
              <w:rPr>
                <w:noProof/>
                <w:webHidden/>
              </w:rPr>
              <w:fldChar w:fldCharType="end"/>
            </w:r>
          </w:hyperlink>
        </w:p>
        <w:p w14:paraId="7E39BB2F"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79" w:history="1">
            <w:r w:rsidR="00450ED6" w:rsidRPr="00A44833">
              <w:rPr>
                <w:rStyle w:val="Hyperlink"/>
                <w:noProof/>
              </w:rPr>
              <w:t>Notable Variations at Harpers Ferry</w:t>
            </w:r>
            <w:r w:rsidR="00450ED6">
              <w:rPr>
                <w:noProof/>
                <w:webHidden/>
              </w:rPr>
              <w:tab/>
            </w:r>
            <w:r w:rsidR="00450ED6">
              <w:rPr>
                <w:noProof/>
                <w:webHidden/>
              </w:rPr>
              <w:fldChar w:fldCharType="begin"/>
            </w:r>
            <w:r w:rsidR="00450ED6">
              <w:rPr>
                <w:noProof/>
                <w:webHidden/>
              </w:rPr>
              <w:instrText xml:space="preserve"> PAGEREF _Toc418169779 \h </w:instrText>
            </w:r>
            <w:r w:rsidR="00450ED6">
              <w:rPr>
                <w:noProof/>
                <w:webHidden/>
              </w:rPr>
            </w:r>
            <w:r w:rsidR="00450ED6">
              <w:rPr>
                <w:noProof/>
                <w:webHidden/>
              </w:rPr>
              <w:fldChar w:fldCharType="separate"/>
            </w:r>
            <w:r w:rsidR="00450ED6">
              <w:rPr>
                <w:noProof/>
                <w:webHidden/>
              </w:rPr>
              <w:t>3</w:t>
            </w:r>
            <w:r w:rsidR="00450ED6">
              <w:rPr>
                <w:noProof/>
                <w:webHidden/>
              </w:rPr>
              <w:fldChar w:fldCharType="end"/>
            </w:r>
          </w:hyperlink>
        </w:p>
        <w:p w14:paraId="07CEE3A7"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80" w:history="1">
            <w:r w:rsidR="00450ED6" w:rsidRPr="00A44833">
              <w:rPr>
                <w:rStyle w:val="Hyperlink"/>
                <w:noProof/>
              </w:rPr>
              <w:t>Conservation Status</w:t>
            </w:r>
            <w:r w:rsidR="00450ED6">
              <w:rPr>
                <w:noProof/>
                <w:webHidden/>
              </w:rPr>
              <w:tab/>
            </w:r>
            <w:r w:rsidR="00450ED6">
              <w:rPr>
                <w:noProof/>
                <w:webHidden/>
              </w:rPr>
              <w:fldChar w:fldCharType="begin"/>
            </w:r>
            <w:r w:rsidR="00450ED6">
              <w:rPr>
                <w:noProof/>
                <w:webHidden/>
              </w:rPr>
              <w:instrText xml:space="preserve"> PAGEREF _Toc418169780 \h </w:instrText>
            </w:r>
            <w:r w:rsidR="00450ED6">
              <w:rPr>
                <w:noProof/>
                <w:webHidden/>
              </w:rPr>
            </w:r>
            <w:r w:rsidR="00450ED6">
              <w:rPr>
                <w:noProof/>
                <w:webHidden/>
              </w:rPr>
              <w:fldChar w:fldCharType="separate"/>
            </w:r>
            <w:r w:rsidR="00450ED6">
              <w:rPr>
                <w:noProof/>
                <w:webHidden/>
              </w:rPr>
              <w:t>3</w:t>
            </w:r>
            <w:r w:rsidR="00450ED6">
              <w:rPr>
                <w:noProof/>
                <w:webHidden/>
              </w:rPr>
              <w:fldChar w:fldCharType="end"/>
            </w:r>
          </w:hyperlink>
        </w:p>
        <w:p w14:paraId="27002E99"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81" w:history="1">
            <w:r w:rsidR="00450ED6" w:rsidRPr="00A44833">
              <w:rPr>
                <w:rStyle w:val="Hyperlink"/>
                <w:noProof/>
              </w:rPr>
              <w:t>Classification</w:t>
            </w:r>
            <w:r w:rsidR="00450ED6">
              <w:rPr>
                <w:noProof/>
                <w:webHidden/>
              </w:rPr>
              <w:tab/>
            </w:r>
            <w:r w:rsidR="00450ED6">
              <w:rPr>
                <w:noProof/>
                <w:webHidden/>
              </w:rPr>
              <w:fldChar w:fldCharType="begin"/>
            </w:r>
            <w:r w:rsidR="00450ED6">
              <w:rPr>
                <w:noProof/>
                <w:webHidden/>
              </w:rPr>
              <w:instrText xml:space="preserve"> PAGEREF _Toc418169781 \h </w:instrText>
            </w:r>
            <w:r w:rsidR="00450ED6">
              <w:rPr>
                <w:noProof/>
                <w:webHidden/>
              </w:rPr>
            </w:r>
            <w:r w:rsidR="00450ED6">
              <w:rPr>
                <w:noProof/>
                <w:webHidden/>
              </w:rPr>
              <w:fldChar w:fldCharType="separate"/>
            </w:r>
            <w:r w:rsidR="00450ED6">
              <w:rPr>
                <w:noProof/>
                <w:webHidden/>
              </w:rPr>
              <w:t>3</w:t>
            </w:r>
            <w:r w:rsidR="00450ED6">
              <w:rPr>
                <w:noProof/>
                <w:webHidden/>
              </w:rPr>
              <w:fldChar w:fldCharType="end"/>
            </w:r>
          </w:hyperlink>
        </w:p>
        <w:p w14:paraId="4D086E83" w14:textId="77777777" w:rsidR="00450ED6" w:rsidRDefault="005B0D0A">
          <w:pPr>
            <w:pStyle w:val="TOC2"/>
            <w:tabs>
              <w:tab w:val="right" w:leader="dot" w:pos="10070"/>
            </w:tabs>
            <w:rPr>
              <w:rFonts w:asciiTheme="minorHAnsi" w:eastAsiaTheme="minorEastAsia" w:hAnsiTheme="minorHAnsi" w:cstheme="minorBidi"/>
              <w:noProof/>
              <w:sz w:val="22"/>
              <w:szCs w:val="22"/>
            </w:rPr>
          </w:pPr>
          <w:hyperlink w:anchor="_Toc418169782" w:history="1">
            <w:r w:rsidR="00450ED6" w:rsidRPr="00A44833">
              <w:rPr>
                <w:rStyle w:val="Hyperlink"/>
                <w:noProof/>
              </w:rPr>
              <w:t>Where to See It Page</w:t>
            </w:r>
            <w:r w:rsidR="00450ED6">
              <w:rPr>
                <w:noProof/>
                <w:webHidden/>
              </w:rPr>
              <w:tab/>
            </w:r>
            <w:r w:rsidR="00450ED6">
              <w:rPr>
                <w:noProof/>
                <w:webHidden/>
              </w:rPr>
              <w:fldChar w:fldCharType="begin"/>
            </w:r>
            <w:r w:rsidR="00450ED6">
              <w:rPr>
                <w:noProof/>
                <w:webHidden/>
              </w:rPr>
              <w:instrText xml:space="preserve"> PAGEREF _Toc418169782 \h </w:instrText>
            </w:r>
            <w:r w:rsidR="00450ED6">
              <w:rPr>
                <w:noProof/>
                <w:webHidden/>
              </w:rPr>
            </w:r>
            <w:r w:rsidR="00450ED6">
              <w:rPr>
                <w:noProof/>
                <w:webHidden/>
              </w:rPr>
              <w:fldChar w:fldCharType="separate"/>
            </w:r>
            <w:r w:rsidR="00450ED6">
              <w:rPr>
                <w:noProof/>
                <w:webHidden/>
              </w:rPr>
              <w:t>3</w:t>
            </w:r>
            <w:r w:rsidR="00450ED6">
              <w:rPr>
                <w:noProof/>
                <w:webHidden/>
              </w:rPr>
              <w:fldChar w:fldCharType="end"/>
            </w:r>
          </w:hyperlink>
        </w:p>
        <w:p w14:paraId="578463A4" w14:textId="77777777" w:rsidR="00450ED6" w:rsidRDefault="005B0D0A">
          <w:pPr>
            <w:pStyle w:val="TOC2"/>
            <w:tabs>
              <w:tab w:val="right" w:leader="dot" w:pos="10070"/>
            </w:tabs>
            <w:rPr>
              <w:rFonts w:asciiTheme="minorHAnsi" w:eastAsiaTheme="minorEastAsia" w:hAnsiTheme="minorHAnsi" w:cstheme="minorBidi"/>
              <w:noProof/>
              <w:sz w:val="22"/>
              <w:szCs w:val="22"/>
            </w:rPr>
          </w:pPr>
          <w:hyperlink w:anchor="_Toc418169783" w:history="1">
            <w:r w:rsidR="00450ED6" w:rsidRPr="00A44833">
              <w:rPr>
                <w:rStyle w:val="Hyperlink"/>
                <w:noProof/>
              </w:rPr>
              <w:t>Seasonal Plant Highlights Page</w:t>
            </w:r>
            <w:r w:rsidR="00450ED6">
              <w:rPr>
                <w:noProof/>
                <w:webHidden/>
              </w:rPr>
              <w:tab/>
            </w:r>
            <w:r w:rsidR="00450ED6">
              <w:rPr>
                <w:noProof/>
                <w:webHidden/>
              </w:rPr>
              <w:fldChar w:fldCharType="begin"/>
            </w:r>
            <w:r w:rsidR="00450ED6">
              <w:rPr>
                <w:noProof/>
                <w:webHidden/>
              </w:rPr>
              <w:instrText xml:space="preserve"> PAGEREF _Toc418169783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0CEF726F"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84" w:history="1">
            <w:r w:rsidR="00450ED6" w:rsidRPr="00A44833">
              <w:rPr>
                <w:rStyle w:val="Hyperlink"/>
                <w:noProof/>
              </w:rPr>
              <w:t>Spring Highlights</w:t>
            </w:r>
            <w:r w:rsidR="00450ED6">
              <w:rPr>
                <w:noProof/>
                <w:webHidden/>
              </w:rPr>
              <w:tab/>
            </w:r>
            <w:r w:rsidR="00450ED6">
              <w:rPr>
                <w:noProof/>
                <w:webHidden/>
              </w:rPr>
              <w:fldChar w:fldCharType="begin"/>
            </w:r>
            <w:r w:rsidR="00450ED6">
              <w:rPr>
                <w:noProof/>
                <w:webHidden/>
              </w:rPr>
              <w:instrText xml:space="preserve"> PAGEREF _Toc418169784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5905B65C"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85" w:history="1">
            <w:r w:rsidR="00450ED6" w:rsidRPr="00A44833">
              <w:rPr>
                <w:rStyle w:val="Hyperlink"/>
                <w:noProof/>
              </w:rPr>
              <w:t>Summer Highlights</w:t>
            </w:r>
            <w:r w:rsidR="00450ED6">
              <w:rPr>
                <w:noProof/>
                <w:webHidden/>
              </w:rPr>
              <w:tab/>
            </w:r>
            <w:r w:rsidR="00450ED6">
              <w:rPr>
                <w:noProof/>
                <w:webHidden/>
              </w:rPr>
              <w:fldChar w:fldCharType="begin"/>
            </w:r>
            <w:r w:rsidR="00450ED6">
              <w:rPr>
                <w:noProof/>
                <w:webHidden/>
              </w:rPr>
              <w:instrText xml:space="preserve"> PAGEREF _Toc418169785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4B31BD70"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86" w:history="1">
            <w:r w:rsidR="00450ED6" w:rsidRPr="00A44833">
              <w:rPr>
                <w:rStyle w:val="Hyperlink"/>
                <w:noProof/>
              </w:rPr>
              <w:t>Autumn Highlights</w:t>
            </w:r>
            <w:r w:rsidR="00450ED6">
              <w:rPr>
                <w:noProof/>
                <w:webHidden/>
              </w:rPr>
              <w:tab/>
            </w:r>
            <w:r w:rsidR="00450ED6">
              <w:rPr>
                <w:noProof/>
                <w:webHidden/>
              </w:rPr>
              <w:fldChar w:fldCharType="begin"/>
            </w:r>
            <w:r w:rsidR="00450ED6">
              <w:rPr>
                <w:noProof/>
                <w:webHidden/>
              </w:rPr>
              <w:instrText xml:space="preserve"> PAGEREF _Toc418169786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4E3D5F9B"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87" w:history="1">
            <w:r w:rsidR="00450ED6" w:rsidRPr="00A44833">
              <w:rPr>
                <w:rStyle w:val="Hyperlink"/>
                <w:noProof/>
              </w:rPr>
              <w:t>Winter Highlights</w:t>
            </w:r>
            <w:r w:rsidR="00450ED6">
              <w:rPr>
                <w:noProof/>
                <w:webHidden/>
              </w:rPr>
              <w:tab/>
            </w:r>
            <w:r w:rsidR="00450ED6">
              <w:rPr>
                <w:noProof/>
                <w:webHidden/>
              </w:rPr>
              <w:fldChar w:fldCharType="begin"/>
            </w:r>
            <w:r w:rsidR="00450ED6">
              <w:rPr>
                <w:noProof/>
                <w:webHidden/>
              </w:rPr>
              <w:instrText xml:space="preserve"> PAGEREF _Toc418169787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2389A90F" w14:textId="77777777" w:rsidR="00450ED6" w:rsidRDefault="005B0D0A">
          <w:pPr>
            <w:pStyle w:val="TOC2"/>
            <w:tabs>
              <w:tab w:val="right" w:leader="dot" w:pos="10070"/>
            </w:tabs>
            <w:rPr>
              <w:rFonts w:asciiTheme="minorHAnsi" w:eastAsiaTheme="minorEastAsia" w:hAnsiTheme="minorHAnsi" w:cstheme="minorBidi"/>
              <w:noProof/>
              <w:sz w:val="22"/>
              <w:szCs w:val="22"/>
            </w:rPr>
          </w:pPr>
          <w:hyperlink w:anchor="_Toc418169788" w:history="1">
            <w:r w:rsidR="00450ED6" w:rsidRPr="00A44833">
              <w:rPr>
                <w:rStyle w:val="Hyperlink"/>
                <w:noProof/>
              </w:rPr>
              <w:t>Seasonal Animal Highlights Page</w:t>
            </w:r>
            <w:r w:rsidR="00450ED6">
              <w:rPr>
                <w:noProof/>
                <w:webHidden/>
              </w:rPr>
              <w:tab/>
            </w:r>
            <w:r w:rsidR="00450ED6">
              <w:rPr>
                <w:noProof/>
                <w:webHidden/>
              </w:rPr>
              <w:fldChar w:fldCharType="begin"/>
            </w:r>
            <w:r w:rsidR="00450ED6">
              <w:rPr>
                <w:noProof/>
                <w:webHidden/>
              </w:rPr>
              <w:instrText xml:space="preserve"> PAGEREF _Toc418169788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73275F91"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89" w:history="1">
            <w:r w:rsidR="00450ED6" w:rsidRPr="00A44833">
              <w:rPr>
                <w:rStyle w:val="Hyperlink"/>
                <w:noProof/>
              </w:rPr>
              <w:t>Spring Highlights</w:t>
            </w:r>
            <w:r w:rsidR="00450ED6">
              <w:rPr>
                <w:noProof/>
                <w:webHidden/>
              </w:rPr>
              <w:tab/>
            </w:r>
            <w:r w:rsidR="00450ED6">
              <w:rPr>
                <w:noProof/>
                <w:webHidden/>
              </w:rPr>
              <w:fldChar w:fldCharType="begin"/>
            </w:r>
            <w:r w:rsidR="00450ED6">
              <w:rPr>
                <w:noProof/>
                <w:webHidden/>
              </w:rPr>
              <w:instrText xml:space="preserve"> PAGEREF _Toc418169789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488A2394"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90" w:history="1">
            <w:r w:rsidR="00450ED6" w:rsidRPr="00A44833">
              <w:rPr>
                <w:rStyle w:val="Hyperlink"/>
                <w:noProof/>
              </w:rPr>
              <w:t>Summer Highlights</w:t>
            </w:r>
            <w:r w:rsidR="00450ED6">
              <w:rPr>
                <w:noProof/>
                <w:webHidden/>
              </w:rPr>
              <w:tab/>
            </w:r>
            <w:r w:rsidR="00450ED6">
              <w:rPr>
                <w:noProof/>
                <w:webHidden/>
              </w:rPr>
              <w:fldChar w:fldCharType="begin"/>
            </w:r>
            <w:r w:rsidR="00450ED6">
              <w:rPr>
                <w:noProof/>
                <w:webHidden/>
              </w:rPr>
              <w:instrText xml:space="preserve"> PAGEREF _Toc418169790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7683BFCD"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91" w:history="1">
            <w:r w:rsidR="00450ED6" w:rsidRPr="00A44833">
              <w:rPr>
                <w:rStyle w:val="Hyperlink"/>
                <w:noProof/>
              </w:rPr>
              <w:t>Autumn Highlights</w:t>
            </w:r>
            <w:r w:rsidR="00450ED6">
              <w:rPr>
                <w:noProof/>
                <w:webHidden/>
              </w:rPr>
              <w:tab/>
            </w:r>
            <w:r w:rsidR="00450ED6">
              <w:rPr>
                <w:noProof/>
                <w:webHidden/>
              </w:rPr>
              <w:fldChar w:fldCharType="begin"/>
            </w:r>
            <w:r w:rsidR="00450ED6">
              <w:rPr>
                <w:noProof/>
                <w:webHidden/>
              </w:rPr>
              <w:instrText xml:space="preserve"> PAGEREF _Toc418169791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37620FE9" w14:textId="77777777" w:rsidR="00450ED6" w:rsidRDefault="005B0D0A">
          <w:pPr>
            <w:pStyle w:val="TOC4"/>
            <w:tabs>
              <w:tab w:val="right" w:leader="dot" w:pos="10070"/>
            </w:tabs>
            <w:rPr>
              <w:rFonts w:asciiTheme="minorHAnsi" w:eastAsiaTheme="minorEastAsia" w:hAnsiTheme="minorHAnsi" w:cstheme="minorBidi"/>
              <w:noProof/>
              <w:sz w:val="22"/>
              <w:szCs w:val="22"/>
            </w:rPr>
          </w:pPr>
          <w:hyperlink w:anchor="_Toc418169792" w:history="1">
            <w:r w:rsidR="00450ED6" w:rsidRPr="00A44833">
              <w:rPr>
                <w:rStyle w:val="Hyperlink"/>
                <w:noProof/>
              </w:rPr>
              <w:t>Winter Highlights</w:t>
            </w:r>
            <w:r w:rsidR="00450ED6">
              <w:rPr>
                <w:noProof/>
                <w:webHidden/>
              </w:rPr>
              <w:tab/>
            </w:r>
            <w:r w:rsidR="00450ED6">
              <w:rPr>
                <w:noProof/>
                <w:webHidden/>
              </w:rPr>
              <w:fldChar w:fldCharType="begin"/>
            </w:r>
            <w:r w:rsidR="00450ED6">
              <w:rPr>
                <w:noProof/>
                <w:webHidden/>
              </w:rPr>
              <w:instrText xml:space="preserve"> PAGEREF _Toc418169792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480941F9" w14:textId="77777777" w:rsidR="00450ED6" w:rsidRDefault="005B0D0A">
          <w:pPr>
            <w:pStyle w:val="TOC2"/>
            <w:tabs>
              <w:tab w:val="right" w:leader="dot" w:pos="10070"/>
            </w:tabs>
            <w:rPr>
              <w:rFonts w:asciiTheme="minorHAnsi" w:eastAsiaTheme="minorEastAsia" w:hAnsiTheme="minorHAnsi" w:cstheme="minorBidi"/>
              <w:noProof/>
              <w:sz w:val="22"/>
              <w:szCs w:val="22"/>
            </w:rPr>
          </w:pPr>
          <w:hyperlink w:anchor="_Toc418169793" w:history="1">
            <w:r w:rsidR="00450ED6" w:rsidRPr="00A44833">
              <w:rPr>
                <w:rStyle w:val="Hyperlink"/>
                <w:noProof/>
              </w:rPr>
              <w:t>Characteristic Species Page</w:t>
            </w:r>
            <w:r w:rsidR="00450ED6">
              <w:rPr>
                <w:noProof/>
                <w:webHidden/>
              </w:rPr>
              <w:tab/>
            </w:r>
            <w:r w:rsidR="00450ED6">
              <w:rPr>
                <w:noProof/>
                <w:webHidden/>
              </w:rPr>
              <w:fldChar w:fldCharType="begin"/>
            </w:r>
            <w:r w:rsidR="00450ED6">
              <w:rPr>
                <w:noProof/>
                <w:webHidden/>
              </w:rPr>
              <w:instrText xml:space="preserve"> PAGEREF _Toc418169793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2634CF9D"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94" w:history="1">
            <w:r w:rsidR="00450ED6" w:rsidRPr="00A44833">
              <w:rPr>
                <w:rStyle w:val="Hyperlink"/>
                <w:noProof/>
              </w:rPr>
              <w:t>Canopy Trees</w:t>
            </w:r>
            <w:r w:rsidR="00450ED6">
              <w:rPr>
                <w:noProof/>
                <w:webHidden/>
              </w:rPr>
              <w:tab/>
            </w:r>
            <w:r w:rsidR="00450ED6">
              <w:rPr>
                <w:noProof/>
                <w:webHidden/>
              </w:rPr>
              <w:fldChar w:fldCharType="begin"/>
            </w:r>
            <w:r w:rsidR="00450ED6">
              <w:rPr>
                <w:noProof/>
                <w:webHidden/>
              </w:rPr>
              <w:instrText xml:space="preserve"> PAGEREF _Toc418169794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530D91ED"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95" w:history="1">
            <w:r w:rsidR="00450ED6" w:rsidRPr="00A44833">
              <w:rPr>
                <w:rStyle w:val="Hyperlink"/>
                <w:rFonts w:eastAsiaTheme="minorHAnsi"/>
                <w:noProof/>
              </w:rPr>
              <w:t>Understory Trees</w:t>
            </w:r>
            <w:r w:rsidR="00450ED6">
              <w:rPr>
                <w:noProof/>
                <w:webHidden/>
              </w:rPr>
              <w:tab/>
            </w:r>
            <w:r w:rsidR="00450ED6">
              <w:rPr>
                <w:noProof/>
                <w:webHidden/>
              </w:rPr>
              <w:fldChar w:fldCharType="begin"/>
            </w:r>
            <w:r w:rsidR="00450ED6">
              <w:rPr>
                <w:noProof/>
                <w:webHidden/>
              </w:rPr>
              <w:instrText xml:space="preserve"> PAGEREF _Toc418169795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4AA40D69"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96" w:history="1">
            <w:r w:rsidR="00450ED6" w:rsidRPr="00A44833">
              <w:rPr>
                <w:rStyle w:val="Hyperlink"/>
                <w:rFonts w:eastAsiaTheme="minorHAnsi"/>
                <w:noProof/>
              </w:rPr>
              <w:t>Shrubs, Saplings, &amp; Vines</w:t>
            </w:r>
            <w:r w:rsidR="00450ED6">
              <w:rPr>
                <w:noProof/>
                <w:webHidden/>
              </w:rPr>
              <w:tab/>
            </w:r>
            <w:r w:rsidR="00450ED6">
              <w:rPr>
                <w:noProof/>
                <w:webHidden/>
              </w:rPr>
              <w:fldChar w:fldCharType="begin"/>
            </w:r>
            <w:r w:rsidR="00450ED6">
              <w:rPr>
                <w:noProof/>
                <w:webHidden/>
              </w:rPr>
              <w:instrText xml:space="preserve"> PAGEREF _Toc418169796 \h </w:instrText>
            </w:r>
            <w:r w:rsidR="00450ED6">
              <w:rPr>
                <w:noProof/>
                <w:webHidden/>
              </w:rPr>
            </w:r>
            <w:r w:rsidR="00450ED6">
              <w:rPr>
                <w:noProof/>
                <w:webHidden/>
              </w:rPr>
              <w:fldChar w:fldCharType="separate"/>
            </w:r>
            <w:r w:rsidR="00450ED6">
              <w:rPr>
                <w:noProof/>
                <w:webHidden/>
              </w:rPr>
              <w:t>4</w:t>
            </w:r>
            <w:r w:rsidR="00450ED6">
              <w:rPr>
                <w:noProof/>
                <w:webHidden/>
              </w:rPr>
              <w:fldChar w:fldCharType="end"/>
            </w:r>
          </w:hyperlink>
        </w:p>
        <w:p w14:paraId="12A34698"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97" w:history="1">
            <w:r w:rsidR="00450ED6" w:rsidRPr="00A44833">
              <w:rPr>
                <w:rStyle w:val="Hyperlink"/>
                <w:noProof/>
              </w:rPr>
              <w:t>Low Plants (Field Layer)</w:t>
            </w:r>
            <w:r w:rsidR="00450ED6">
              <w:rPr>
                <w:noProof/>
                <w:webHidden/>
              </w:rPr>
              <w:tab/>
            </w:r>
            <w:r w:rsidR="00450ED6">
              <w:rPr>
                <w:noProof/>
                <w:webHidden/>
              </w:rPr>
              <w:fldChar w:fldCharType="begin"/>
            </w:r>
            <w:r w:rsidR="00450ED6">
              <w:rPr>
                <w:noProof/>
                <w:webHidden/>
              </w:rPr>
              <w:instrText xml:space="preserve"> PAGEREF _Toc418169797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1CD7F9B5"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98" w:history="1">
            <w:r w:rsidR="00450ED6" w:rsidRPr="00A44833">
              <w:rPr>
                <w:rStyle w:val="Hyperlink"/>
                <w:noProof/>
              </w:rPr>
              <w:t>Characteristic Species</w:t>
            </w:r>
            <w:r w:rsidR="00450ED6">
              <w:rPr>
                <w:noProof/>
                <w:webHidden/>
              </w:rPr>
              <w:tab/>
            </w:r>
            <w:r w:rsidR="00450ED6">
              <w:rPr>
                <w:noProof/>
                <w:webHidden/>
              </w:rPr>
              <w:fldChar w:fldCharType="begin"/>
            </w:r>
            <w:r w:rsidR="00450ED6">
              <w:rPr>
                <w:noProof/>
                <w:webHidden/>
              </w:rPr>
              <w:instrText xml:space="preserve"> PAGEREF _Toc418169798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249348FB"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799" w:history="1">
            <w:r w:rsidR="00450ED6" w:rsidRPr="00A44833">
              <w:rPr>
                <w:rStyle w:val="Hyperlink"/>
                <w:noProof/>
              </w:rPr>
              <w:t>Non-native invasive plants:</w:t>
            </w:r>
            <w:r w:rsidR="00450ED6">
              <w:rPr>
                <w:noProof/>
                <w:webHidden/>
              </w:rPr>
              <w:tab/>
            </w:r>
            <w:r w:rsidR="00450ED6">
              <w:rPr>
                <w:noProof/>
                <w:webHidden/>
              </w:rPr>
              <w:fldChar w:fldCharType="begin"/>
            </w:r>
            <w:r w:rsidR="00450ED6">
              <w:rPr>
                <w:noProof/>
                <w:webHidden/>
              </w:rPr>
              <w:instrText xml:space="preserve"> PAGEREF _Toc418169799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41638FD0"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0" w:history="1">
            <w:r w:rsidR="00450ED6" w:rsidRPr="00A44833">
              <w:rPr>
                <w:rStyle w:val="Hyperlink"/>
                <w:noProof/>
              </w:rPr>
              <w:t>In brief:</w:t>
            </w:r>
            <w:r w:rsidR="00450ED6">
              <w:rPr>
                <w:noProof/>
                <w:webHidden/>
              </w:rPr>
              <w:tab/>
            </w:r>
            <w:r w:rsidR="00450ED6">
              <w:rPr>
                <w:noProof/>
                <w:webHidden/>
              </w:rPr>
              <w:fldChar w:fldCharType="begin"/>
            </w:r>
            <w:r w:rsidR="00450ED6">
              <w:rPr>
                <w:noProof/>
                <w:webHidden/>
              </w:rPr>
              <w:instrText xml:space="preserve"> PAGEREF _Toc418169800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2390F51B"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1" w:history="1">
            <w:r w:rsidR="00450ED6" w:rsidRPr="00A44833">
              <w:rPr>
                <w:rStyle w:val="Hyperlink"/>
                <w:noProof/>
              </w:rPr>
              <w:t>Plant Life</w:t>
            </w:r>
            <w:r w:rsidR="00450ED6">
              <w:rPr>
                <w:noProof/>
                <w:webHidden/>
              </w:rPr>
              <w:tab/>
            </w:r>
            <w:r w:rsidR="00450ED6">
              <w:rPr>
                <w:noProof/>
                <w:webHidden/>
              </w:rPr>
              <w:fldChar w:fldCharType="begin"/>
            </w:r>
            <w:r w:rsidR="00450ED6">
              <w:rPr>
                <w:noProof/>
                <w:webHidden/>
              </w:rPr>
              <w:instrText xml:space="preserve"> PAGEREF _Toc418169801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0B17DEC9"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2" w:history="1">
            <w:r w:rsidR="00450ED6" w:rsidRPr="00A44833">
              <w:rPr>
                <w:rStyle w:val="Hyperlink"/>
                <w:noProof/>
              </w:rPr>
              <w:t>Animal Life</w:t>
            </w:r>
            <w:r w:rsidR="00450ED6">
              <w:rPr>
                <w:noProof/>
                <w:webHidden/>
              </w:rPr>
              <w:tab/>
            </w:r>
            <w:r w:rsidR="00450ED6">
              <w:rPr>
                <w:noProof/>
                <w:webHidden/>
              </w:rPr>
              <w:fldChar w:fldCharType="begin"/>
            </w:r>
            <w:r w:rsidR="00450ED6">
              <w:rPr>
                <w:noProof/>
                <w:webHidden/>
              </w:rPr>
              <w:instrText xml:space="preserve"> PAGEREF _Toc418169802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2DCA6D8F" w14:textId="77777777" w:rsidR="00450ED6" w:rsidRDefault="005B0D0A">
          <w:pPr>
            <w:pStyle w:val="TOC2"/>
            <w:tabs>
              <w:tab w:val="right" w:leader="dot" w:pos="10070"/>
            </w:tabs>
            <w:rPr>
              <w:rFonts w:asciiTheme="minorHAnsi" w:eastAsiaTheme="minorEastAsia" w:hAnsiTheme="minorHAnsi" w:cstheme="minorBidi"/>
              <w:noProof/>
              <w:sz w:val="22"/>
              <w:szCs w:val="22"/>
            </w:rPr>
          </w:pPr>
          <w:hyperlink w:anchor="_Toc418169803" w:history="1">
            <w:r w:rsidR="00450ED6" w:rsidRPr="00A44833">
              <w:rPr>
                <w:rStyle w:val="Hyperlink"/>
                <w:noProof/>
              </w:rPr>
              <w:t>Physical Setting: Basic Mesic Forest at Harpers Ferry</w:t>
            </w:r>
            <w:r w:rsidR="00450ED6">
              <w:rPr>
                <w:noProof/>
                <w:webHidden/>
              </w:rPr>
              <w:tab/>
            </w:r>
            <w:r w:rsidR="00450ED6">
              <w:rPr>
                <w:noProof/>
                <w:webHidden/>
              </w:rPr>
              <w:fldChar w:fldCharType="begin"/>
            </w:r>
            <w:r w:rsidR="00450ED6">
              <w:rPr>
                <w:noProof/>
                <w:webHidden/>
              </w:rPr>
              <w:instrText xml:space="preserve"> PAGEREF _Toc418169803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49D9C4B1"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4" w:history="1">
            <w:r w:rsidR="00450ED6" w:rsidRPr="00A44833">
              <w:rPr>
                <w:rStyle w:val="Hyperlink"/>
                <w:noProof/>
              </w:rPr>
              <w:t>Indicator Plants:</w:t>
            </w:r>
            <w:r w:rsidR="00450ED6">
              <w:rPr>
                <w:noProof/>
                <w:webHidden/>
              </w:rPr>
              <w:tab/>
            </w:r>
            <w:r w:rsidR="00450ED6">
              <w:rPr>
                <w:noProof/>
                <w:webHidden/>
              </w:rPr>
              <w:fldChar w:fldCharType="begin"/>
            </w:r>
            <w:r w:rsidR="00450ED6">
              <w:rPr>
                <w:noProof/>
                <w:webHidden/>
              </w:rPr>
              <w:instrText xml:space="preserve"> PAGEREF _Toc418169804 \h </w:instrText>
            </w:r>
            <w:r w:rsidR="00450ED6">
              <w:rPr>
                <w:noProof/>
                <w:webHidden/>
              </w:rPr>
            </w:r>
            <w:r w:rsidR="00450ED6">
              <w:rPr>
                <w:noProof/>
                <w:webHidden/>
              </w:rPr>
              <w:fldChar w:fldCharType="separate"/>
            </w:r>
            <w:r w:rsidR="00450ED6">
              <w:rPr>
                <w:noProof/>
                <w:webHidden/>
              </w:rPr>
              <w:t>5</w:t>
            </w:r>
            <w:r w:rsidR="00450ED6">
              <w:rPr>
                <w:noProof/>
                <w:webHidden/>
              </w:rPr>
              <w:fldChar w:fldCharType="end"/>
            </w:r>
          </w:hyperlink>
        </w:p>
        <w:p w14:paraId="425B878D"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5" w:history="1">
            <w:r w:rsidR="00450ED6" w:rsidRPr="00A44833">
              <w:rPr>
                <w:rStyle w:val="Hyperlink"/>
                <w:noProof/>
              </w:rPr>
              <w:t>Stand Size</w:t>
            </w:r>
            <w:r w:rsidR="00450ED6">
              <w:rPr>
                <w:noProof/>
                <w:webHidden/>
              </w:rPr>
              <w:tab/>
            </w:r>
            <w:r w:rsidR="00450ED6">
              <w:rPr>
                <w:noProof/>
                <w:webHidden/>
              </w:rPr>
              <w:fldChar w:fldCharType="begin"/>
            </w:r>
            <w:r w:rsidR="00450ED6">
              <w:rPr>
                <w:noProof/>
                <w:webHidden/>
              </w:rPr>
              <w:instrText xml:space="preserve"> PAGEREF _Toc418169805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4C6C107A"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6" w:history="1">
            <w:r w:rsidR="00450ED6" w:rsidRPr="00A44833">
              <w:rPr>
                <w:rStyle w:val="Hyperlink"/>
                <w:noProof/>
              </w:rPr>
              <w:t>Landscape Position</w:t>
            </w:r>
            <w:r w:rsidR="00450ED6">
              <w:rPr>
                <w:noProof/>
                <w:webHidden/>
              </w:rPr>
              <w:tab/>
            </w:r>
            <w:r w:rsidR="00450ED6">
              <w:rPr>
                <w:noProof/>
                <w:webHidden/>
              </w:rPr>
              <w:fldChar w:fldCharType="begin"/>
            </w:r>
            <w:r w:rsidR="00450ED6">
              <w:rPr>
                <w:noProof/>
                <w:webHidden/>
              </w:rPr>
              <w:instrText xml:space="preserve"> PAGEREF _Toc418169806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68C0F382"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7" w:history="1">
            <w:r w:rsidR="00450ED6" w:rsidRPr="00A44833">
              <w:rPr>
                <w:rStyle w:val="Hyperlink"/>
                <w:noProof/>
              </w:rPr>
              <w:t>Soils</w:t>
            </w:r>
            <w:r w:rsidR="00450ED6">
              <w:rPr>
                <w:noProof/>
                <w:webHidden/>
              </w:rPr>
              <w:tab/>
            </w:r>
            <w:r w:rsidR="00450ED6">
              <w:rPr>
                <w:noProof/>
                <w:webHidden/>
              </w:rPr>
              <w:fldChar w:fldCharType="begin"/>
            </w:r>
            <w:r w:rsidR="00450ED6">
              <w:rPr>
                <w:noProof/>
                <w:webHidden/>
              </w:rPr>
              <w:instrText xml:space="preserve"> PAGEREF _Toc418169807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4D4A9E3D"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8" w:history="1">
            <w:r w:rsidR="00450ED6" w:rsidRPr="00A44833">
              <w:rPr>
                <w:rStyle w:val="Hyperlink"/>
                <w:noProof/>
              </w:rPr>
              <w:t>Geology</w:t>
            </w:r>
            <w:r w:rsidR="00450ED6">
              <w:rPr>
                <w:noProof/>
                <w:webHidden/>
              </w:rPr>
              <w:tab/>
            </w:r>
            <w:r w:rsidR="00450ED6">
              <w:rPr>
                <w:noProof/>
                <w:webHidden/>
              </w:rPr>
              <w:fldChar w:fldCharType="begin"/>
            </w:r>
            <w:r w:rsidR="00450ED6">
              <w:rPr>
                <w:noProof/>
                <w:webHidden/>
              </w:rPr>
              <w:instrText xml:space="preserve"> PAGEREF _Toc418169808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42A56619"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09" w:history="1">
            <w:r w:rsidR="00450ED6" w:rsidRPr="00A44833">
              <w:rPr>
                <w:rStyle w:val="Hyperlink"/>
                <w:noProof/>
              </w:rPr>
              <w:t>Physical Setting Full Description</w:t>
            </w:r>
            <w:r w:rsidR="00450ED6">
              <w:rPr>
                <w:noProof/>
                <w:webHidden/>
              </w:rPr>
              <w:tab/>
            </w:r>
            <w:r w:rsidR="00450ED6">
              <w:rPr>
                <w:noProof/>
                <w:webHidden/>
              </w:rPr>
              <w:fldChar w:fldCharType="begin"/>
            </w:r>
            <w:r w:rsidR="00450ED6">
              <w:rPr>
                <w:noProof/>
                <w:webHidden/>
              </w:rPr>
              <w:instrText xml:space="preserve"> PAGEREF _Toc418169809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5E4AA20D"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10" w:history="1">
            <w:r w:rsidR="00450ED6" w:rsidRPr="00A44833">
              <w:rPr>
                <w:rStyle w:val="Hyperlink"/>
                <w:noProof/>
              </w:rPr>
              <w:t>Natural Processes</w:t>
            </w:r>
            <w:r w:rsidR="00450ED6">
              <w:rPr>
                <w:noProof/>
                <w:webHidden/>
              </w:rPr>
              <w:tab/>
            </w:r>
            <w:r w:rsidR="00450ED6">
              <w:rPr>
                <w:noProof/>
                <w:webHidden/>
              </w:rPr>
              <w:fldChar w:fldCharType="begin"/>
            </w:r>
            <w:r w:rsidR="00450ED6">
              <w:rPr>
                <w:noProof/>
                <w:webHidden/>
              </w:rPr>
              <w:instrText xml:space="preserve"> PAGEREF _Toc418169810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7037A5CF"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11" w:history="1">
            <w:r w:rsidR="00450ED6" w:rsidRPr="00A44833">
              <w:rPr>
                <w:rStyle w:val="Hyperlink"/>
                <w:noProof/>
              </w:rPr>
              <w:t>Large-Scale Natural Processes and Ecological Systems</w:t>
            </w:r>
            <w:r w:rsidR="00450ED6">
              <w:rPr>
                <w:noProof/>
                <w:webHidden/>
              </w:rPr>
              <w:tab/>
            </w:r>
            <w:r w:rsidR="00450ED6">
              <w:rPr>
                <w:noProof/>
                <w:webHidden/>
              </w:rPr>
              <w:fldChar w:fldCharType="begin"/>
            </w:r>
            <w:r w:rsidR="00450ED6">
              <w:rPr>
                <w:noProof/>
                <w:webHidden/>
              </w:rPr>
              <w:instrText xml:space="preserve"> PAGEREF _Toc418169811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21E0F548"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12" w:history="1">
            <w:r w:rsidR="00450ED6" w:rsidRPr="00A44833">
              <w:rPr>
                <w:rStyle w:val="Hyperlink"/>
                <w:noProof/>
              </w:rPr>
              <w:t>Explore this Ecological System</w:t>
            </w:r>
            <w:r w:rsidR="00450ED6">
              <w:rPr>
                <w:noProof/>
                <w:webHidden/>
              </w:rPr>
              <w:tab/>
            </w:r>
            <w:r w:rsidR="00450ED6">
              <w:rPr>
                <w:noProof/>
                <w:webHidden/>
              </w:rPr>
              <w:fldChar w:fldCharType="begin"/>
            </w:r>
            <w:r w:rsidR="00450ED6">
              <w:rPr>
                <w:noProof/>
                <w:webHidden/>
              </w:rPr>
              <w:instrText xml:space="preserve"> PAGEREF _Toc418169812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4E2E8107"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13" w:history="1">
            <w:r w:rsidR="00450ED6" w:rsidRPr="00A44833">
              <w:rPr>
                <w:rStyle w:val="Hyperlink"/>
                <w:noProof/>
              </w:rPr>
              <w:t>List of Threats</w:t>
            </w:r>
            <w:r w:rsidR="00450ED6">
              <w:rPr>
                <w:noProof/>
                <w:webHidden/>
              </w:rPr>
              <w:tab/>
            </w:r>
            <w:r w:rsidR="00450ED6">
              <w:rPr>
                <w:noProof/>
                <w:webHidden/>
              </w:rPr>
              <w:fldChar w:fldCharType="begin"/>
            </w:r>
            <w:r w:rsidR="00450ED6">
              <w:rPr>
                <w:noProof/>
                <w:webHidden/>
              </w:rPr>
              <w:instrText xml:space="preserve"> PAGEREF _Toc418169813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6918DA62"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14" w:history="1">
            <w:r w:rsidR="00450ED6" w:rsidRPr="00A44833">
              <w:rPr>
                <w:rStyle w:val="Hyperlink"/>
                <w:noProof/>
              </w:rPr>
              <w:t>List of Non-native invasive plant species</w:t>
            </w:r>
            <w:r w:rsidR="00450ED6">
              <w:rPr>
                <w:noProof/>
                <w:webHidden/>
              </w:rPr>
              <w:tab/>
            </w:r>
            <w:r w:rsidR="00450ED6">
              <w:rPr>
                <w:noProof/>
                <w:webHidden/>
              </w:rPr>
              <w:fldChar w:fldCharType="begin"/>
            </w:r>
            <w:r w:rsidR="00450ED6">
              <w:rPr>
                <w:noProof/>
                <w:webHidden/>
              </w:rPr>
              <w:instrText xml:space="preserve"> PAGEREF _Toc418169814 \h </w:instrText>
            </w:r>
            <w:r w:rsidR="00450ED6">
              <w:rPr>
                <w:noProof/>
                <w:webHidden/>
              </w:rPr>
            </w:r>
            <w:r w:rsidR="00450ED6">
              <w:rPr>
                <w:noProof/>
                <w:webHidden/>
              </w:rPr>
              <w:fldChar w:fldCharType="separate"/>
            </w:r>
            <w:r w:rsidR="00450ED6">
              <w:rPr>
                <w:noProof/>
                <w:webHidden/>
              </w:rPr>
              <w:t>6</w:t>
            </w:r>
            <w:r w:rsidR="00450ED6">
              <w:rPr>
                <w:noProof/>
                <w:webHidden/>
              </w:rPr>
              <w:fldChar w:fldCharType="end"/>
            </w:r>
          </w:hyperlink>
        </w:p>
        <w:p w14:paraId="797ED091" w14:textId="77777777" w:rsidR="00450ED6" w:rsidRDefault="005B0D0A">
          <w:pPr>
            <w:pStyle w:val="TOC3"/>
            <w:tabs>
              <w:tab w:val="right" w:leader="dot" w:pos="10070"/>
            </w:tabs>
            <w:rPr>
              <w:rFonts w:asciiTheme="minorHAnsi" w:eastAsiaTheme="minorEastAsia" w:hAnsiTheme="minorHAnsi" w:cstheme="minorBidi"/>
              <w:noProof/>
              <w:sz w:val="22"/>
              <w:szCs w:val="22"/>
            </w:rPr>
          </w:pPr>
          <w:hyperlink w:anchor="_Toc418169815" w:history="1">
            <w:r w:rsidR="00450ED6" w:rsidRPr="00A44833">
              <w:rPr>
                <w:rStyle w:val="Hyperlink"/>
                <w:noProof/>
              </w:rPr>
              <w:t>Stewardship</w:t>
            </w:r>
            <w:r w:rsidR="00450ED6">
              <w:rPr>
                <w:noProof/>
                <w:webHidden/>
              </w:rPr>
              <w:tab/>
            </w:r>
            <w:r w:rsidR="00450ED6">
              <w:rPr>
                <w:noProof/>
                <w:webHidden/>
              </w:rPr>
              <w:fldChar w:fldCharType="begin"/>
            </w:r>
            <w:r w:rsidR="00450ED6">
              <w:rPr>
                <w:noProof/>
                <w:webHidden/>
              </w:rPr>
              <w:instrText xml:space="preserve"> PAGEREF _Toc418169815 \h </w:instrText>
            </w:r>
            <w:r w:rsidR="00450ED6">
              <w:rPr>
                <w:noProof/>
                <w:webHidden/>
              </w:rPr>
            </w:r>
            <w:r w:rsidR="00450ED6">
              <w:rPr>
                <w:noProof/>
                <w:webHidden/>
              </w:rPr>
              <w:fldChar w:fldCharType="separate"/>
            </w:r>
            <w:r w:rsidR="00450ED6">
              <w:rPr>
                <w:noProof/>
                <w:webHidden/>
              </w:rPr>
              <w:t>7</w:t>
            </w:r>
            <w:r w:rsidR="00450ED6">
              <w:rPr>
                <w:noProof/>
                <w:webHidden/>
              </w:rPr>
              <w:fldChar w:fldCharType="end"/>
            </w:r>
          </w:hyperlink>
        </w:p>
        <w:p w14:paraId="5F31C6CE" w14:textId="2E40E986" w:rsidR="00D4435F" w:rsidRDefault="008D4461">
          <w:r>
            <w:fldChar w:fldCharType="end"/>
          </w:r>
        </w:p>
      </w:sdtContent>
    </w:sdt>
    <w:p w14:paraId="0EB0E2CE" w14:textId="042EFF2A" w:rsidR="00DE0BBD" w:rsidRDefault="00E97F6D" w:rsidP="00D4435F">
      <w:pPr>
        <w:pStyle w:val="Heading1"/>
        <w:rPr>
          <w:iCs/>
          <w:sz w:val="28"/>
          <w:szCs w:val="28"/>
        </w:rPr>
      </w:pPr>
      <w:bookmarkStart w:id="11" w:name="_Toc418169773"/>
      <w:bookmarkEnd w:id="0"/>
      <w:r>
        <w:t>Basic Oak</w:t>
      </w:r>
      <w:r w:rsidR="0055405E">
        <w:t xml:space="preserve"> </w:t>
      </w:r>
      <w:r w:rsidR="00E51911">
        <w:t>H</w:t>
      </w:r>
      <w:r>
        <w:t>ickory</w:t>
      </w:r>
      <w:r w:rsidR="00E51911" w:rsidRPr="00F66B28">
        <w:t xml:space="preserve"> Forest</w:t>
      </w:r>
      <w:r w:rsidR="00E51911" w:rsidRPr="00853204">
        <w:t xml:space="preserve"> </w:t>
      </w:r>
      <w:r w:rsidR="00DE0BBD">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2" w:name="_Toc418169774"/>
      <w:r>
        <w:t>Overview Page</w:t>
      </w:r>
      <w:bookmarkEnd w:id="12"/>
      <w:bookmarkEnd w:id="10"/>
      <w:bookmarkEnd w:id="9"/>
      <w:bookmarkEnd w:id="8"/>
      <w:bookmarkEnd w:id="7"/>
      <w:bookmarkEnd w:id="6"/>
      <w:bookmarkEnd w:id="5"/>
      <w:bookmarkEnd w:id="4"/>
      <w:bookmarkEnd w:id="3"/>
      <w:bookmarkEnd w:id="2"/>
      <w:bookmarkEnd w:id="1"/>
    </w:p>
    <w:p w14:paraId="1DF14AD9" w14:textId="4ED2FCFE" w:rsidR="00B86D1D" w:rsidRPr="00853204" w:rsidRDefault="00BE3393" w:rsidP="00853204">
      <w:r w:rsidRPr="00853204">
        <w:t xml:space="preserve">Code:  </w:t>
      </w:r>
      <w:r w:rsidR="00DE0BBD" w:rsidRPr="00853204">
        <w:t>CEGL00</w:t>
      </w:r>
      <w:r w:rsidR="00E51911">
        <w:t>85</w:t>
      </w:r>
      <w:r w:rsidR="00E97F6D">
        <w:t>14</w:t>
      </w:r>
    </w:p>
    <w:p w14:paraId="3EBBB941" w14:textId="470D1D3E" w:rsidR="00DE0BBD" w:rsidRPr="00E97F6D" w:rsidRDefault="00D33135" w:rsidP="00853204">
      <w:r w:rsidRPr="00853204">
        <w:rPr>
          <w:b/>
        </w:rPr>
        <w:t>Scientific Name:</w:t>
      </w:r>
      <w:r w:rsidRPr="00853204">
        <w:t xml:space="preserve"> </w:t>
      </w:r>
      <w:r w:rsidR="00E97F6D" w:rsidRPr="00F53C95">
        <w:rPr>
          <w:i/>
        </w:rPr>
        <w:t xml:space="preserve">Quercus rubra </w:t>
      </w:r>
      <w:r w:rsidR="00E97F6D">
        <w:rPr>
          <w:i/>
        </w:rPr>
        <w:t>-</w:t>
      </w:r>
      <w:r w:rsidR="00E97F6D" w:rsidRPr="00F53C95">
        <w:rPr>
          <w:i/>
        </w:rPr>
        <w:t xml:space="preserve"> Quercus prinus </w:t>
      </w:r>
      <w:r w:rsidR="00E97F6D">
        <w:rPr>
          <w:i/>
        </w:rPr>
        <w:t>-</w:t>
      </w:r>
      <w:r w:rsidR="00E97F6D" w:rsidRPr="00F53C95">
        <w:rPr>
          <w:i/>
        </w:rPr>
        <w:t xml:space="preserve"> Carya ovalis / (Cercis canadensis) / Solidago (</w:t>
      </w:r>
      <w:proofErr w:type="spellStart"/>
      <w:r w:rsidR="00E97F6D" w:rsidRPr="00F53C95">
        <w:rPr>
          <w:i/>
        </w:rPr>
        <w:t>caesia</w:t>
      </w:r>
      <w:proofErr w:type="spellEnd"/>
      <w:r w:rsidR="00E97F6D" w:rsidRPr="00F53C95">
        <w:rPr>
          <w:i/>
        </w:rPr>
        <w:t xml:space="preserve">, </w:t>
      </w:r>
      <w:proofErr w:type="spellStart"/>
      <w:r w:rsidR="00E97F6D" w:rsidRPr="00F53C95">
        <w:rPr>
          <w:i/>
        </w:rPr>
        <w:t>curtisii</w:t>
      </w:r>
      <w:proofErr w:type="spellEnd"/>
      <w:r w:rsidR="00E97F6D" w:rsidRPr="00F53C95">
        <w:rPr>
          <w:i/>
        </w:rPr>
        <w:t>)</w:t>
      </w:r>
      <w:r w:rsidR="00E97F6D" w:rsidRPr="00F53C95">
        <w:t xml:space="preserve"> Forest</w:t>
      </w:r>
    </w:p>
    <w:p w14:paraId="42BEB8CD" w14:textId="0541C441" w:rsidR="00DE0BBD" w:rsidRPr="00E97F6D" w:rsidRDefault="00DE0BBD" w:rsidP="00853204">
      <w:r w:rsidRPr="00853204">
        <w:rPr>
          <w:b/>
        </w:rPr>
        <w:t>Translated Name:</w:t>
      </w:r>
      <w:r w:rsidR="00853204">
        <w:t xml:space="preserve"> </w:t>
      </w:r>
      <w:r w:rsidR="00E97F6D" w:rsidRPr="00E97F6D">
        <w:t>Northern Red Oak - Chestnut Oak - Red Hickory / (Eastern Redbud) / (Wreath Goldenrod, Curtis' Goldenrod)</w:t>
      </w:r>
      <w:r w:rsidR="00E97F6D">
        <w:t xml:space="preserve"> Forest</w:t>
      </w:r>
    </w:p>
    <w:p w14:paraId="29C479C0" w14:textId="20DCE8F1" w:rsidR="00DE0BBD" w:rsidRPr="002B4D6E" w:rsidRDefault="00DE0BBD" w:rsidP="00853204">
      <w:r w:rsidRPr="00853204">
        <w:rPr>
          <w:b/>
        </w:rPr>
        <w:t>Common Name:</w:t>
      </w:r>
      <w:r w:rsidRPr="00853204">
        <w:t xml:space="preserve">  </w:t>
      </w:r>
      <w:r w:rsidR="00E97F6D" w:rsidRPr="00E97F6D">
        <w:t>Central Appalachian Basic Oak-Hickory Forest (Western Piedmont / Lower Blue Ridge Type)</w:t>
      </w:r>
    </w:p>
    <w:p w14:paraId="40F3DD01" w14:textId="18563854" w:rsidR="00D33135" w:rsidRPr="00853204" w:rsidRDefault="00D33135" w:rsidP="00853204"/>
    <w:p w14:paraId="66725437" w14:textId="77777777" w:rsidR="00C372E8" w:rsidRDefault="00C372E8" w:rsidP="00D4435F">
      <w:pPr>
        <w:pStyle w:val="Heading3"/>
      </w:pPr>
      <w:bookmarkStart w:id="13" w:name="_Toc418169775"/>
      <w:r>
        <w:t>At A Glance</w:t>
      </w:r>
      <w:bookmarkEnd w:id="13"/>
    </w:p>
    <w:p w14:paraId="2EF54FFA" w14:textId="62F53E5B" w:rsidR="00652F99" w:rsidRDefault="002B4D6E" w:rsidP="002B4D6E">
      <w:r w:rsidRPr="00A66EFE">
        <w:t xml:space="preserve">This </w:t>
      </w:r>
      <w:r w:rsidR="00E97F6D">
        <w:t xml:space="preserve">is an abundantly distributed </w:t>
      </w:r>
      <w:r w:rsidRPr="00A66EFE">
        <w:t>forest type at Harpers Ferry</w:t>
      </w:r>
      <w:r w:rsidR="00E97F6D">
        <w:t xml:space="preserve">. It would be expected to be </w:t>
      </w:r>
      <w:r w:rsidRPr="00A66EFE">
        <w:t xml:space="preserve">found on </w:t>
      </w:r>
      <w:r w:rsidR="00E51911">
        <w:t>s</w:t>
      </w:r>
      <w:r>
        <w:t xml:space="preserve">ites that are </w:t>
      </w:r>
      <w:r w:rsidR="00652F99">
        <w:t xml:space="preserve">moderately </w:t>
      </w:r>
      <w:r>
        <w:t xml:space="preserve">dry </w:t>
      </w:r>
      <w:r w:rsidR="00E51911">
        <w:t xml:space="preserve">but </w:t>
      </w:r>
      <w:r w:rsidR="00652F99">
        <w:t xml:space="preserve">distinctive for being on places where there are minerals in the soil like calcium and magnesium that favor the growth of distinctive plant species.  </w:t>
      </w:r>
    </w:p>
    <w:p w14:paraId="6BB4811A" w14:textId="06C9B10B" w:rsidR="005B45F3" w:rsidRDefault="005B45F3" w:rsidP="002B4D6E">
      <w:pPr>
        <w:rPr>
          <w:rFonts w:eastAsiaTheme="minorHAnsi" w:cstheme="minorBidi"/>
        </w:rPr>
      </w:pPr>
      <w:r w:rsidRPr="00A66EFE">
        <w:rPr>
          <w:rFonts w:eastAsiaTheme="minorHAnsi" w:cstheme="minorBidi"/>
          <w:iCs/>
        </w:rPr>
        <w:t xml:space="preserve">Like several other forest types at Harpers Ferry, many of the biggest trees in the canopy of the </w:t>
      </w:r>
      <w:r>
        <w:rPr>
          <w:rFonts w:eastAsiaTheme="minorHAnsi" w:cstheme="minorBidi"/>
          <w:b/>
          <w:bCs/>
        </w:rPr>
        <w:t>Basic</w:t>
      </w:r>
      <w:r w:rsidRPr="00A66EFE">
        <w:rPr>
          <w:rFonts w:eastAsiaTheme="minorHAnsi" w:cstheme="minorBidi"/>
          <w:b/>
          <w:bCs/>
        </w:rPr>
        <w:t xml:space="preserve"> Oak-</w:t>
      </w:r>
      <w:r>
        <w:rPr>
          <w:rFonts w:eastAsiaTheme="minorHAnsi" w:cstheme="minorBidi"/>
          <w:b/>
          <w:bCs/>
        </w:rPr>
        <w:t>Hickory</w:t>
      </w:r>
      <w:r w:rsidRPr="00A66EFE">
        <w:rPr>
          <w:rFonts w:eastAsiaTheme="minorHAnsi" w:cstheme="minorBidi"/>
          <w:b/>
          <w:bCs/>
        </w:rPr>
        <w:t xml:space="preserve"> Forest </w:t>
      </w:r>
      <w:r w:rsidRPr="00A66EFE">
        <w:rPr>
          <w:rFonts w:eastAsiaTheme="minorHAnsi" w:cstheme="minorBidi"/>
          <w:bCs/>
        </w:rPr>
        <w:t>are oaks.</w:t>
      </w:r>
      <w:r w:rsidRPr="005B45F3">
        <w:rPr>
          <w:rFonts w:eastAsiaTheme="minorHAnsi" w:cstheme="minorBidi"/>
          <w:bCs/>
        </w:rPr>
        <w:t xml:space="preserve"> </w:t>
      </w:r>
      <w:r w:rsidRPr="00A66EFE">
        <w:rPr>
          <w:rFonts w:eastAsiaTheme="minorHAnsi" w:cstheme="minorBidi"/>
        </w:rPr>
        <w:t xml:space="preserve">Unlike the similar </w:t>
      </w:r>
      <w:r>
        <w:rPr>
          <w:rFonts w:eastAsiaTheme="minorHAnsi" w:cstheme="minorBidi"/>
        </w:rPr>
        <w:t xml:space="preserve">forests with abundant </w:t>
      </w:r>
      <w:hyperlink r:id="rId8" w:history="1">
        <w:r>
          <w:rPr>
            <w:rFonts w:eastAsiaTheme="minorHAnsi" w:cstheme="minorBidi"/>
          </w:rPr>
          <w:t>c</w:t>
        </w:r>
        <w:r w:rsidRPr="00A66EFE">
          <w:rPr>
            <w:rFonts w:eastAsiaTheme="minorHAnsi" w:cstheme="minorBidi"/>
          </w:rPr>
          <w:t xml:space="preserve">hestnut </w:t>
        </w:r>
        <w:r>
          <w:rPr>
            <w:rFonts w:eastAsiaTheme="minorHAnsi" w:cstheme="minorBidi"/>
          </w:rPr>
          <w:t>o</w:t>
        </w:r>
        <w:r w:rsidRPr="00A66EFE">
          <w:rPr>
            <w:rFonts w:eastAsiaTheme="minorHAnsi" w:cstheme="minorBidi"/>
          </w:rPr>
          <w:t>ak</w:t>
        </w:r>
        <w:r>
          <w:rPr>
            <w:rFonts w:eastAsiaTheme="minorHAnsi" w:cstheme="minorBidi"/>
          </w:rPr>
          <w:t xml:space="preserve">, most examples of Basic Oak Hickory Forest at Harpers Ferry have white oak as the most abundant oak, although some examples actually have more hickory than oak. Occasionally you may see a group of chestnut oaks, but this is uncommon, and may represent intergradation with an adjacent community. </w:t>
        </w:r>
      </w:hyperlink>
      <w:r w:rsidRPr="00A66EFE">
        <w:rPr>
          <w:rFonts w:eastAsiaTheme="minorHAnsi" w:cstheme="minorBidi"/>
        </w:rPr>
        <w:t xml:space="preserve">The canopy is reasonably diverse and may also contain hickories, </w:t>
      </w:r>
      <w:r>
        <w:rPr>
          <w:rFonts w:eastAsiaTheme="minorHAnsi" w:cstheme="minorBidi"/>
        </w:rPr>
        <w:t xml:space="preserve">white ash, </w:t>
      </w:r>
      <w:r w:rsidRPr="00A66EFE">
        <w:rPr>
          <w:rFonts w:eastAsiaTheme="minorHAnsi" w:cstheme="minorBidi"/>
        </w:rPr>
        <w:t xml:space="preserve">tuliptree, </w:t>
      </w:r>
      <w:r>
        <w:rPr>
          <w:rFonts w:eastAsiaTheme="minorHAnsi" w:cstheme="minorBidi"/>
        </w:rPr>
        <w:t>slippery elm, sugar maple,</w:t>
      </w:r>
      <w:r w:rsidRPr="00A66EFE">
        <w:rPr>
          <w:rFonts w:eastAsiaTheme="minorHAnsi" w:cstheme="minorBidi"/>
        </w:rPr>
        <w:t xml:space="preserve"> and other trees.</w:t>
      </w:r>
    </w:p>
    <w:p w14:paraId="4E87406A" w14:textId="2708668C" w:rsidR="00355FF0" w:rsidRDefault="002B4D6E" w:rsidP="002B4D6E">
      <w:pPr>
        <w:rPr>
          <w:rFonts w:eastAsiaTheme="minorHAnsi" w:cstheme="minorBidi"/>
        </w:rPr>
      </w:pPr>
      <w:r w:rsidRPr="005B45F3">
        <w:rPr>
          <w:rFonts w:eastAsiaTheme="minorHAnsi" w:cstheme="minorBidi"/>
        </w:rPr>
        <w:t xml:space="preserve">This </w:t>
      </w:r>
      <w:r w:rsidRPr="005B45F3">
        <w:rPr>
          <w:rFonts w:eastAsiaTheme="minorHAnsi" w:cstheme="minorBidi"/>
          <w:bCs/>
        </w:rPr>
        <w:t>forest is</w:t>
      </w:r>
      <w:r w:rsidRPr="005B45F3">
        <w:rPr>
          <w:rFonts w:eastAsiaTheme="minorHAnsi" w:cstheme="minorBidi"/>
        </w:rPr>
        <w:t xml:space="preserve"> found on many of the park’s upper slopes. It primarily grows in </w:t>
      </w:r>
      <w:r w:rsidR="005B45F3" w:rsidRPr="005B45F3">
        <w:rPr>
          <w:rFonts w:eastAsiaTheme="minorHAnsi" w:cstheme="minorBidi"/>
          <w:i/>
        </w:rPr>
        <w:t xml:space="preserve">base-rich </w:t>
      </w:r>
      <w:hyperlink r:id="rId9" w:history="1">
        <w:r w:rsidRPr="005B45F3">
          <w:rPr>
            <w:rFonts w:eastAsiaTheme="minorHAnsi" w:cstheme="minorBidi"/>
            <w:i/>
            <w:iCs/>
          </w:rPr>
          <w:t>soil</w:t>
        </w:r>
      </w:hyperlink>
      <w:r w:rsidR="005B45F3" w:rsidRPr="005B45F3">
        <w:rPr>
          <w:rFonts w:eastAsiaTheme="minorHAnsi" w:cstheme="minorBidi"/>
          <w:i/>
          <w:iCs/>
        </w:rPr>
        <w:t>s</w:t>
      </w:r>
      <w:r w:rsidRPr="005B45F3">
        <w:rPr>
          <w:rFonts w:eastAsiaTheme="minorHAnsi" w:cstheme="minorBidi"/>
        </w:rPr>
        <w:t xml:space="preserve"> weathered from </w:t>
      </w:r>
      <w:r w:rsidR="005B45F3" w:rsidRPr="005B45F3">
        <w:t>mafic igneous and metamorphic rocks</w:t>
      </w:r>
      <w:r w:rsidRPr="005B45F3">
        <w:rPr>
          <w:rFonts w:eastAsiaTheme="minorHAnsi" w:cstheme="minorBidi"/>
        </w:rPr>
        <w:t>.</w:t>
      </w:r>
      <w:r w:rsidRPr="00A66EFE">
        <w:rPr>
          <w:rFonts w:eastAsiaTheme="minorHAnsi" w:cstheme="minorBidi"/>
        </w:rPr>
        <w:t xml:space="preserve"> </w:t>
      </w:r>
    </w:p>
    <w:p w14:paraId="0852D870" w14:textId="38F4A775" w:rsidR="005B45F3" w:rsidRDefault="005B45F3" w:rsidP="002B4D6E">
      <w:r w:rsidRPr="00A66EFE">
        <w:rPr>
          <w:rFonts w:eastAsiaTheme="minorHAnsi" w:cstheme="minorBidi"/>
        </w:rPr>
        <w:t>The</w:t>
      </w:r>
      <w:r>
        <w:rPr>
          <w:rFonts w:eastAsiaTheme="minorHAnsi" w:cstheme="minorBidi"/>
        </w:rPr>
        <w:t>re is</w:t>
      </w:r>
      <w:r w:rsidRPr="00A66EFE">
        <w:rPr>
          <w:rFonts w:eastAsiaTheme="minorHAnsi" w:cstheme="minorBidi"/>
        </w:rPr>
        <w:t xml:space="preserve"> </w:t>
      </w:r>
      <w:r>
        <w:rPr>
          <w:rFonts w:eastAsiaTheme="minorHAnsi" w:cstheme="minorBidi"/>
        </w:rPr>
        <w:t xml:space="preserve">some variation among examples of this community. Heaths are rare, except for </w:t>
      </w:r>
      <w:proofErr w:type="spellStart"/>
      <w:r>
        <w:rPr>
          <w:rFonts w:eastAsiaTheme="minorHAnsi" w:cstheme="minorBidi"/>
        </w:rPr>
        <w:t>deerberry</w:t>
      </w:r>
      <w:proofErr w:type="spellEnd"/>
      <w:r>
        <w:rPr>
          <w:rFonts w:eastAsiaTheme="minorHAnsi" w:cstheme="minorBidi"/>
        </w:rPr>
        <w:t xml:space="preserve"> in some examples. </w:t>
      </w:r>
      <w:r>
        <w:t xml:space="preserve">Some areas exhibit abundant spring wildflowers, as on Maryland Heights. </w:t>
      </w:r>
      <w:r w:rsidRPr="00F53C95">
        <w:t>A large number of herbaceous species occur in the type.</w:t>
      </w:r>
    </w:p>
    <w:p w14:paraId="7681A672" w14:textId="0AB7487F" w:rsidR="005B45F3" w:rsidRPr="00355FF0" w:rsidRDefault="005B45F3" w:rsidP="002B4D6E">
      <w:r w:rsidRPr="00F53C95">
        <w:t>Large, mature stands of th</w:t>
      </w:r>
      <w:r>
        <w:t>is community</w:t>
      </w:r>
      <w:r w:rsidRPr="00F53C95">
        <w:t xml:space="preserve"> occur </w:t>
      </w:r>
      <w:r>
        <w:t>on</w:t>
      </w:r>
      <w:r w:rsidRPr="00F53C95">
        <w:t xml:space="preserve"> Maryland Heights and Loudon Heights</w:t>
      </w:r>
      <w:r>
        <w:t>.</w:t>
      </w:r>
    </w:p>
    <w:p w14:paraId="2D64C508" w14:textId="77777777" w:rsidR="00BA16EF" w:rsidRPr="00355FF0" w:rsidRDefault="00BA16EF" w:rsidP="002B4D6E"/>
    <w:p w14:paraId="0DE7865F" w14:textId="77777777" w:rsidR="00CD3CE3" w:rsidRPr="00D4435F" w:rsidRDefault="00CD3CE3" w:rsidP="00D4435F">
      <w:pPr>
        <w:pStyle w:val="Heading3"/>
      </w:pPr>
      <w:bookmarkStart w:id="14" w:name="_Toc418169776"/>
      <w:r w:rsidRPr="00D4435F">
        <w:t>Images of this Natural Community</w:t>
      </w:r>
      <w:bookmarkEnd w:id="14"/>
    </w:p>
    <w:p w14:paraId="151D09AB" w14:textId="16089B5F" w:rsidR="009D60AC" w:rsidRDefault="009D60AC" w:rsidP="00853204">
      <w:r>
        <w:t>Community image:</w:t>
      </w:r>
    </w:p>
    <w:p w14:paraId="79BF6F8B" w14:textId="2AE8877E" w:rsidR="009D60AC" w:rsidRDefault="00355FF0" w:rsidP="00853204">
      <w:r w:rsidRPr="00355FF0">
        <w:t>U:\Images\NCR_photos\Field Guides\</w:t>
      </w:r>
    </w:p>
    <w:p w14:paraId="397B4C27" w14:textId="6995056C" w:rsidR="009D60AC" w:rsidRDefault="00355FF0" w:rsidP="00853204">
      <w:r>
        <w:t>[</w:t>
      </w:r>
      <w:proofErr w:type="gramStart"/>
      <w:r>
        <w:t>many</w:t>
      </w:r>
      <w:proofErr w:type="gramEnd"/>
      <w:r>
        <w:t xml:space="preserve"> more in this folder]</w:t>
      </w:r>
    </w:p>
    <w:p w14:paraId="6D497DB4" w14:textId="77777777" w:rsidR="00D4435F" w:rsidRDefault="00D4435F" w:rsidP="00853204"/>
    <w:p w14:paraId="163D7582" w14:textId="6B46891D" w:rsidR="00897F98" w:rsidRPr="00D4435F" w:rsidRDefault="00897F98" w:rsidP="00D4435F">
      <w:pPr>
        <w:pStyle w:val="Heading3"/>
      </w:pPr>
      <w:bookmarkStart w:id="15" w:name="_Toc418169777"/>
      <w:r w:rsidRPr="00D4435F">
        <w:t>What to Look For</w:t>
      </w:r>
      <w:r w:rsidR="00BD758B">
        <w:t>:</w:t>
      </w:r>
      <w:bookmarkEnd w:id="15"/>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7ADD349E" w:rsidR="00633EF0" w:rsidRPr="003745FD" w:rsidRDefault="002B4D6E" w:rsidP="00633EF0">
      <w:pPr>
        <w:numPr>
          <w:ilvl w:val="0"/>
          <w:numId w:val="1"/>
        </w:numPr>
        <w:ind w:left="720" w:hanging="180"/>
      </w:pPr>
      <w:r>
        <w:t xml:space="preserve">A canopy containing </w:t>
      </w:r>
      <w:r w:rsidR="00D128D5">
        <w:t>a variety of oaks, but white oak usually dominant</w:t>
      </w:r>
      <w:r w:rsidR="0034100C">
        <w:rPr>
          <w:rFonts w:eastAsiaTheme="minorHAnsi" w:cstheme="minorBidi"/>
        </w:rPr>
        <w:t xml:space="preserve">, with some </w:t>
      </w:r>
      <w:r w:rsidR="000A0E80">
        <w:rPr>
          <w:rFonts w:eastAsiaTheme="minorHAnsi" w:cstheme="minorBidi"/>
        </w:rPr>
        <w:t xml:space="preserve">black oak, </w:t>
      </w:r>
      <w:r w:rsidR="00D128D5">
        <w:rPr>
          <w:rFonts w:eastAsiaTheme="minorHAnsi" w:cstheme="minorBidi"/>
        </w:rPr>
        <w:t>northern red</w:t>
      </w:r>
      <w:r w:rsidR="000A0E80">
        <w:rPr>
          <w:rFonts w:eastAsiaTheme="minorHAnsi" w:cstheme="minorBidi"/>
        </w:rPr>
        <w:t xml:space="preserve"> oak and </w:t>
      </w:r>
      <w:r w:rsidR="00D128D5">
        <w:rPr>
          <w:rFonts w:eastAsiaTheme="minorHAnsi" w:cstheme="minorBidi"/>
        </w:rPr>
        <w:t xml:space="preserve">evident </w:t>
      </w:r>
      <w:r w:rsidR="000A0E80" w:rsidRPr="00A66EFE">
        <w:rPr>
          <w:rFonts w:eastAsiaTheme="minorHAnsi" w:cstheme="minorBidi"/>
        </w:rPr>
        <w:t xml:space="preserve">hickories, </w:t>
      </w:r>
      <w:r w:rsidR="000A0E80">
        <w:rPr>
          <w:rFonts w:eastAsiaTheme="minorHAnsi" w:cstheme="minorBidi"/>
        </w:rPr>
        <w:t xml:space="preserve">also with </w:t>
      </w:r>
      <w:r w:rsidR="00D128D5">
        <w:rPr>
          <w:rFonts w:eastAsiaTheme="minorHAnsi" w:cstheme="minorBidi"/>
        </w:rPr>
        <w:t>white ash and sugar maple</w:t>
      </w:r>
      <w:r w:rsidR="000A0E80">
        <w:rPr>
          <w:rFonts w:eastAsiaTheme="minorHAnsi" w:cstheme="minorBidi"/>
        </w:rPr>
        <w:t>.</w:t>
      </w:r>
      <w:r w:rsidR="00D128D5">
        <w:rPr>
          <w:rFonts w:eastAsiaTheme="minorHAnsi" w:cstheme="minorBidi"/>
        </w:rPr>
        <w:t xml:space="preserve"> If chestnut oak is present, it will not be dominant.</w:t>
      </w:r>
    </w:p>
    <w:p w14:paraId="1C7DFF2C" w14:textId="4F2D19DD" w:rsidR="003745FD" w:rsidRPr="0077614B" w:rsidRDefault="003745FD" w:rsidP="00633EF0">
      <w:pPr>
        <w:numPr>
          <w:ilvl w:val="0"/>
          <w:numId w:val="1"/>
        </w:numPr>
        <w:ind w:left="720" w:hanging="180"/>
      </w:pPr>
      <w:r>
        <w:t xml:space="preserve">Hickories will typically be common to abundant, and a variety of species may be present; </w:t>
      </w:r>
      <w:r w:rsidR="005B45F3">
        <w:t>more so than in other types</w:t>
      </w:r>
    </w:p>
    <w:p w14:paraId="1D7DA66A" w14:textId="1D7E9745" w:rsidR="0077614B" w:rsidRPr="00853204" w:rsidRDefault="0077614B" w:rsidP="00633EF0">
      <w:pPr>
        <w:numPr>
          <w:ilvl w:val="0"/>
          <w:numId w:val="1"/>
        </w:numPr>
        <w:ind w:left="720" w:hanging="180"/>
      </w:pPr>
      <w:r>
        <w:t>A</w:t>
      </w:r>
      <w:r w:rsidRPr="0077614B">
        <w:rPr>
          <w:rFonts w:eastAsiaTheme="minorHAnsi" w:cstheme="minorBidi"/>
        </w:rPr>
        <w:t xml:space="preserve"> </w:t>
      </w:r>
      <w:r w:rsidRPr="00A66EFE">
        <w:rPr>
          <w:rFonts w:eastAsiaTheme="minorHAnsi" w:cstheme="minorBidi"/>
        </w:rPr>
        <w:t xml:space="preserve">group of </w:t>
      </w:r>
      <w:hyperlink r:id="rId10" w:history="1">
        <w:r w:rsidRPr="00A66EFE">
          <w:rPr>
            <w:rFonts w:eastAsiaTheme="minorHAnsi" w:cstheme="minorBidi"/>
            <w:i/>
            <w:iCs/>
          </w:rPr>
          <w:t>understory</w:t>
        </w:r>
      </w:hyperlink>
      <w:r w:rsidRPr="00A66EFE">
        <w:rPr>
          <w:rFonts w:eastAsiaTheme="minorHAnsi" w:cstheme="minorBidi"/>
        </w:rPr>
        <w:t xml:space="preserve"> trees</w:t>
      </w:r>
      <w:r w:rsidR="00D128D5">
        <w:rPr>
          <w:rFonts w:eastAsiaTheme="minorHAnsi" w:cstheme="minorBidi"/>
        </w:rPr>
        <w:t xml:space="preserve"> that can tolerate some dryness but like mineral-rich soils</w:t>
      </w:r>
      <w:r w:rsidRPr="00A66EFE">
        <w:rPr>
          <w:rFonts w:eastAsiaTheme="minorHAnsi" w:cstheme="minorBidi"/>
        </w:rPr>
        <w:t xml:space="preserve">, including </w:t>
      </w:r>
      <w:r w:rsidR="00D128D5">
        <w:rPr>
          <w:rFonts w:eastAsiaTheme="minorHAnsi" w:cstheme="minorBidi"/>
        </w:rPr>
        <w:t xml:space="preserve">white ash, sugar maple, </w:t>
      </w:r>
      <w:r w:rsidR="003745FD">
        <w:rPr>
          <w:rFonts w:eastAsiaTheme="minorHAnsi" w:cstheme="minorBidi"/>
        </w:rPr>
        <w:t xml:space="preserve">hop-hornbeam, </w:t>
      </w:r>
      <w:r w:rsidR="00D128D5">
        <w:rPr>
          <w:rFonts w:eastAsiaTheme="minorHAnsi" w:cstheme="minorBidi"/>
        </w:rPr>
        <w:t xml:space="preserve">and </w:t>
      </w:r>
      <w:r w:rsidR="000A0E80">
        <w:rPr>
          <w:rFonts w:eastAsiaTheme="minorHAnsi" w:cstheme="minorBidi"/>
        </w:rPr>
        <w:t>sassafras</w:t>
      </w:r>
      <w:r w:rsidR="00D128D5">
        <w:rPr>
          <w:rFonts w:eastAsiaTheme="minorHAnsi" w:cstheme="minorBidi"/>
        </w:rPr>
        <w:t xml:space="preserve">, with </w:t>
      </w:r>
      <w:r w:rsidR="000A0E80">
        <w:rPr>
          <w:rFonts w:eastAsiaTheme="minorHAnsi" w:cstheme="minorBidi"/>
        </w:rPr>
        <w:t>American beech.</w:t>
      </w:r>
    </w:p>
    <w:p w14:paraId="2D949C52" w14:textId="33107438" w:rsidR="00355FF0" w:rsidRDefault="002B4D6E" w:rsidP="00C32B1A">
      <w:pPr>
        <w:numPr>
          <w:ilvl w:val="0"/>
          <w:numId w:val="1"/>
        </w:numPr>
        <w:ind w:left="720" w:hanging="180"/>
      </w:pPr>
      <w:r>
        <w:t xml:space="preserve">A shrub layer </w:t>
      </w:r>
      <w:r w:rsidR="00D128D5">
        <w:t xml:space="preserve">that lacks heath shrubs, except maybe for </w:t>
      </w:r>
      <w:proofErr w:type="spellStart"/>
      <w:r w:rsidR="00D128D5">
        <w:t>deer</w:t>
      </w:r>
      <w:bookmarkStart w:id="16" w:name="_GoBack"/>
      <w:r w:rsidR="00D128D5">
        <w:t>berry</w:t>
      </w:r>
      <w:bookmarkEnd w:id="16"/>
      <w:proofErr w:type="spellEnd"/>
      <w:r w:rsidR="00D128D5">
        <w:t xml:space="preserve">. </w:t>
      </w:r>
      <w:proofErr w:type="spellStart"/>
      <w:r w:rsidR="00D128D5">
        <w:t>M</w:t>
      </w:r>
      <w:r w:rsidR="000A0E80">
        <w:t>apleleaf</w:t>
      </w:r>
      <w:proofErr w:type="spellEnd"/>
      <w:r w:rsidR="000A0E80">
        <w:t xml:space="preserve"> viburnum</w:t>
      </w:r>
      <w:r w:rsidR="00D128D5">
        <w:t xml:space="preserve"> may also be present</w:t>
      </w:r>
    </w:p>
    <w:p w14:paraId="142AA20F" w14:textId="3DE2A03B" w:rsidR="00450ED6" w:rsidRPr="00853204" w:rsidRDefault="00450ED6" w:rsidP="00C32B1A">
      <w:pPr>
        <w:numPr>
          <w:ilvl w:val="0"/>
          <w:numId w:val="1"/>
        </w:numPr>
        <w:ind w:left="720" w:hanging="180"/>
      </w:pPr>
      <w:r>
        <w:t>A great diversity of native and/or invasive herbaceous plants</w:t>
      </w:r>
    </w:p>
    <w:p w14:paraId="00F9D9F8" w14:textId="77777777" w:rsidR="005B45F3" w:rsidRDefault="005B45F3" w:rsidP="00C372E8"/>
    <w:p w14:paraId="02C1D208" w14:textId="50786EC7" w:rsidR="00C372E8" w:rsidRPr="00853204" w:rsidRDefault="00C372E8" w:rsidP="00C372E8">
      <w:r w:rsidRPr="00853204">
        <w:t xml:space="preserve">If so, welcome to </w:t>
      </w:r>
      <w:r w:rsidR="00355FF0" w:rsidRPr="00853204">
        <w:t xml:space="preserve">HAFE’s </w:t>
      </w:r>
      <w:r w:rsidR="00D128D5" w:rsidRPr="00D128D5">
        <w:rPr>
          <w:b/>
        </w:rPr>
        <w:t xml:space="preserve">Basic Oak-Hickory </w:t>
      </w:r>
      <w:r w:rsidR="0077614B" w:rsidRPr="00D128D5">
        <w:rPr>
          <w:rFonts w:eastAsiaTheme="minorHAnsi" w:cstheme="minorBidi"/>
          <w:b/>
          <w:bCs/>
        </w:rPr>
        <w:t>Forest</w:t>
      </w:r>
      <w:r w:rsidRPr="00853204">
        <w:t xml:space="preserve"> Community.</w:t>
      </w:r>
    </w:p>
    <w:p w14:paraId="67B25617" w14:textId="77777777" w:rsidR="009D60AC" w:rsidRPr="00853204" w:rsidRDefault="009D60AC" w:rsidP="00C372E8"/>
    <w:p w14:paraId="767FE71C" w14:textId="77777777" w:rsidR="009D60AC" w:rsidRPr="00853204" w:rsidRDefault="009D60AC" w:rsidP="00C372E8"/>
    <w:p w14:paraId="3F9D9343" w14:textId="4C2304E7" w:rsidR="009D60AC" w:rsidRDefault="009D60AC" w:rsidP="00853204">
      <w:pPr>
        <w:pStyle w:val="Heading3"/>
      </w:pPr>
      <w:bookmarkStart w:id="17" w:name="_Toc418169778"/>
      <w:r>
        <w:t xml:space="preserve">Tips to </w:t>
      </w:r>
      <w:proofErr w:type="gramStart"/>
      <w:r>
        <w:t>Distinguish</w:t>
      </w:r>
      <w:proofErr w:type="gramEnd"/>
      <w:r>
        <w:t xml:space="preserve"> this community from other similar communities:</w:t>
      </w:r>
      <w:bookmarkEnd w:id="17"/>
    </w:p>
    <w:p w14:paraId="23A00F6F" w14:textId="22A228AA" w:rsidR="00384033" w:rsidRPr="00384033" w:rsidRDefault="00384033" w:rsidP="00384033">
      <w:pPr>
        <w:pStyle w:val="ListParagraph"/>
        <w:numPr>
          <w:ilvl w:val="0"/>
          <w:numId w:val="12"/>
        </w:numPr>
      </w:pPr>
      <w:r w:rsidRPr="00384033">
        <w:t>Basic Oak-Hickory Forest vs. Dry Chestnut Oak-Northern Red Oak / Heath Forest (CEGL008523)</w:t>
      </w:r>
    </w:p>
    <w:p w14:paraId="476BB275" w14:textId="174D78FD" w:rsidR="009D60AC" w:rsidRDefault="00384033" w:rsidP="009D60AC">
      <w:pPr>
        <w:pStyle w:val="ListParagraph"/>
        <w:ind w:left="1440"/>
      </w:pPr>
      <w:r w:rsidRPr="00384033">
        <w:t xml:space="preserve">Basic Oak-Hickory Forest will be dominated by a mixture of oaks, with hickories as reliable components in the canopy and understory, including shagbark hickory, red hickory, bitternut hickory, </w:t>
      </w:r>
      <w:proofErr w:type="spellStart"/>
      <w:r w:rsidR="00450ED6">
        <w:t>mockernut</w:t>
      </w:r>
      <w:proofErr w:type="spellEnd"/>
      <w:r w:rsidR="00450ED6">
        <w:t xml:space="preserve"> hickory, </w:t>
      </w:r>
      <w:r w:rsidRPr="00384033">
        <w:lastRenderedPageBreak/>
        <w:t>and pignut hickory. The oaks may include white oak, black oak, northern red oak, and chestnut oak, which may be present but not dominant. Other canopy or understory indicator trees include white ash and sugar maple. In contrast, the Dry Chestnut Oak-Northern Red Oak / Heath Forest will be dominated by a combination of these two oaks, and will typically have witch-hazel in its shrub layer.</w:t>
      </w:r>
      <w:r w:rsidR="003F2141">
        <w:t xml:space="preserve"> In addition, the </w:t>
      </w:r>
      <w:r w:rsidR="003F2141" w:rsidRPr="00F53C95">
        <w:t xml:space="preserve">Dry Chestnut Oak </w:t>
      </w:r>
      <w:r w:rsidR="003F2141">
        <w:t>-</w:t>
      </w:r>
      <w:r w:rsidR="003F2141" w:rsidRPr="00F53C95">
        <w:t xml:space="preserve"> Northern Red Oak / Heath Forest is confined to exposed, convex, usually south</w:t>
      </w:r>
      <w:r w:rsidR="003F2141">
        <w:t>-</w:t>
      </w:r>
      <w:r w:rsidR="003F2141" w:rsidRPr="00F53C95">
        <w:t xml:space="preserve"> or west</w:t>
      </w:r>
      <w:r w:rsidR="003F2141">
        <w:t>-</w:t>
      </w:r>
      <w:r w:rsidR="003F2141" w:rsidRPr="00F53C95">
        <w:t>facing ridge slopes on acidic, nutrient</w:t>
      </w:r>
      <w:r w:rsidR="003F2141">
        <w:t>-poor soils, while the Basic Oak-Hickory Forest is more widespread and variable.</w:t>
      </w:r>
    </w:p>
    <w:p w14:paraId="4AD8A1AA" w14:textId="77777777" w:rsidR="003F2141" w:rsidRPr="007745B1" w:rsidRDefault="003F2141" w:rsidP="009D60AC">
      <w:pPr>
        <w:pStyle w:val="ListParagraph"/>
        <w:ind w:left="1440"/>
        <w:rPr>
          <w:highlight w:val="yellow"/>
        </w:rPr>
      </w:pPr>
    </w:p>
    <w:p w14:paraId="68BDDDC7" w14:textId="4549AC04" w:rsidR="00DA661B" w:rsidRPr="003F2141" w:rsidRDefault="003F2141" w:rsidP="00DA661B">
      <w:pPr>
        <w:pStyle w:val="ListParagraph"/>
        <w:numPr>
          <w:ilvl w:val="0"/>
          <w:numId w:val="12"/>
        </w:numPr>
      </w:pPr>
      <w:r w:rsidRPr="003F2141">
        <w:t xml:space="preserve">Basic Oak-Hickory Forest vs. </w:t>
      </w:r>
      <w:r w:rsidR="000A0E80" w:rsidRPr="003F2141">
        <w:t xml:space="preserve">Dry-mesic Chestnut Oak – Red Oak Forest </w:t>
      </w:r>
      <w:r w:rsidR="00DA661B" w:rsidRPr="003F2141">
        <w:t>(CEGL00</w:t>
      </w:r>
      <w:r w:rsidR="000A0E80" w:rsidRPr="003F2141">
        <w:t>6057</w:t>
      </w:r>
      <w:r w:rsidR="00DA661B" w:rsidRPr="003F2141">
        <w:t>)</w:t>
      </w:r>
    </w:p>
    <w:p w14:paraId="1A82802B" w14:textId="6AFB0C67" w:rsidR="00DA661B" w:rsidRDefault="003F2141" w:rsidP="009D60AC">
      <w:pPr>
        <w:pStyle w:val="ListParagraph"/>
        <w:ind w:left="1440"/>
        <w:rPr>
          <w:highlight w:val="yellow"/>
        </w:rPr>
      </w:pPr>
      <w:r w:rsidRPr="003F2141">
        <w:t xml:space="preserve">As in the </w:t>
      </w:r>
      <w:r>
        <w:t xml:space="preserve">distinction between </w:t>
      </w:r>
      <w:r w:rsidRPr="00384033">
        <w:t>Basic Oak-Hickory Forest</w:t>
      </w:r>
      <w:r>
        <w:t xml:space="preserve"> and </w:t>
      </w:r>
      <w:r w:rsidRPr="00384033">
        <w:t>Dry Chestnut Oak-Northern Red Oak / Heath Forest</w:t>
      </w:r>
      <w:r>
        <w:t xml:space="preserve">, </w:t>
      </w:r>
      <w:r w:rsidRPr="00384033">
        <w:t xml:space="preserve">Basic Oak-Hickory Forest will be dominated by a mixture of oaks, </w:t>
      </w:r>
      <w:r>
        <w:t xml:space="preserve">not just chestnut oak and northern red oak, and </w:t>
      </w:r>
      <w:r w:rsidRPr="00384033">
        <w:t>with hickories as reliable components in the canopy and understory,</w:t>
      </w:r>
      <w:r>
        <w:t xml:space="preserve"> and it will have a greater variety of plants in the understory and field layer. </w:t>
      </w:r>
      <w:r w:rsidRPr="00F53C95">
        <w:t xml:space="preserve">It is more extensive </w:t>
      </w:r>
      <w:r>
        <w:t xml:space="preserve">and variable, </w:t>
      </w:r>
      <w:r w:rsidRPr="00F53C95">
        <w:t xml:space="preserve">and occupies a greater range of site conditions than either of the chestnut oak </w:t>
      </w:r>
      <w:r>
        <w:t>-</w:t>
      </w:r>
      <w:r w:rsidRPr="00F53C95">
        <w:t xml:space="preserve"> red oak types.</w:t>
      </w:r>
      <w:r>
        <w:t xml:space="preserve"> In particular, the </w:t>
      </w:r>
      <w:r w:rsidRPr="00F53C95">
        <w:t>Dry</w:t>
      </w:r>
      <w:r>
        <w:t>-</w:t>
      </w:r>
      <w:r w:rsidRPr="00F53C95">
        <w:t xml:space="preserve">Mesic Chestnut Oak </w:t>
      </w:r>
      <w:r>
        <w:t>-</w:t>
      </w:r>
      <w:r w:rsidRPr="00F53C95">
        <w:t xml:space="preserve"> Northern Red Oak Forest is confined to narrow patches on protected, north</w:t>
      </w:r>
      <w:r>
        <w:t>-</w:t>
      </w:r>
      <w:r w:rsidRPr="00F53C95">
        <w:t xml:space="preserve"> to east</w:t>
      </w:r>
      <w:r>
        <w:t>-facing rocky slopes.</w:t>
      </w:r>
    </w:p>
    <w:p w14:paraId="749B31CA" w14:textId="77777777" w:rsidR="009D60AC" w:rsidRPr="00853204" w:rsidRDefault="009D60AC" w:rsidP="009D60AC"/>
    <w:p w14:paraId="6711D916" w14:textId="7C8183EF" w:rsidR="00CD3CE3" w:rsidRPr="007E3FCC" w:rsidRDefault="00081877" w:rsidP="00BD758B">
      <w:pPr>
        <w:pStyle w:val="Heading3"/>
      </w:pPr>
      <w:bookmarkStart w:id="18" w:name="_Toc418169779"/>
      <w:r w:rsidRPr="007E3FCC">
        <w:t>Notable Variations at</w:t>
      </w:r>
      <w:r w:rsidR="00681A1F">
        <w:t xml:space="preserve"> </w:t>
      </w:r>
      <w:r w:rsidR="00AC304D">
        <w:t>Harpers Ferry</w:t>
      </w:r>
      <w:bookmarkEnd w:id="18"/>
    </w:p>
    <w:p w14:paraId="1FA0625B" w14:textId="77777777" w:rsidR="00284A67" w:rsidRDefault="00284A67" w:rsidP="00681A1F">
      <w:r w:rsidRPr="00F53C95">
        <w:t xml:space="preserve">Many stands of Basic Oak </w:t>
      </w:r>
      <w:r>
        <w:t>-</w:t>
      </w:r>
      <w:r w:rsidRPr="00F53C95">
        <w:t xml:space="preserve"> Hickory Forest </w:t>
      </w:r>
      <w:r>
        <w:t>at Harpers Ferry</w:t>
      </w:r>
      <w:r w:rsidRPr="00F53C95">
        <w:t xml:space="preserve"> have been disturbed in the past and are weedy and/or somewhat atypical in composition compared to older or less disturbed stands.</w:t>
      </w:r>
      <w:r>
        <w:t xml:space="preserve"> </w:t>
      </w:r>
    </w:p>
    <w:p w14:paraId="32C1FDFB" w14:textId="053147F1" w:rsidR="00CD3CE3" w:rsidRDefault="00284A67" w:rsidP="00681A1F">
      <w:r>
        <w:t xml:space="preserve">Examples on Maryland Heights </w:t>
      </w:r>
      <w:r w:rsidR="00D44CAC">
        <w:t xml:space="preserve">seem to be </w:t>
      </w:r>
      <w:r>
        <w:t>“</w:t>
      </w:r>
      <w:r w:rsidR="00D44CAC">
        <w:t>richer</w:t>
      </w:r>
      <w:r>
        <w:t>”</w:t>
      </w:r>
      <w:r w:rsidR="00D44CAC">
        <w:t xml:space="preserve">, </w:t>
      </w:r>
      <w:r>
        <w:t>with a greater diversity of wildflowers and ground layer plants, and more abundant hickory. T</w:t>
      </w:r>
      <w:r w:rsidR="00D44CAC">
        <w:t xml:space="preserve">hese </w:t>
      </w:r>
      <w:r>
        <w:t xml:space="preserve">stands </w:t>
      </w:r>
      <w:r w:rsidR="00D44CAC">
        <w:t xml:space="preserve">are mapped on Weverton which is anomalous. These have been observed to have a variety of </w:t>
      </w:r>
      <w:proofErr w:type="gramStart"/>
      <w:r w:rsidR="00D44CAC">
        <w:t>Spring</w:t>
      </w:r>
      <w:proofErr w:type="gramEnd"/>
      <w:r w:rsidR="00D44CAC">
        <w:t xml:space="preserve"> wildflowers (toothwor</w:t>
      </w:r>
      <w:r w:rsidR="005B45F3">
        <w:t>ts</w:t>
      </w:r>
      <w:r w:rsidR="00D44CAC">
        <w:t xml:space="preserve">, yellow fumitory, etc.) as well as invasive herbs (catnip, etc.), and many hickory trees. </w:t>
      </w:r>
    </w:p>
    <w:p w14:paraId="065B2DD8" w14:textId="1FFBEB16" w:rsidR="00D44CAC" w:rsidRDefault="007745B1" w:rsidP="00681A1F">
      <w:r>
        <w:t xml:space="preserve">At the Murphy Farm, on trails at the south end of this site, the </w:t>
      </w:r>
      <w:r>
        <w:rPr>
          <w:b/>
        </w:rPr>
        <w:t>Basic Oak-Hickory Forest</w:t>
      </w:r>
      <w:r>
        <w:t xml:space="preserve"> is mapped as being adjacent to the Dry-mesic </w:t>
      </w:r>
      <w:proofErr w:type="spellStart"/>
      <w:r>
        <w:t>Chesnut</w:t>
      </w:r>
      <w:proofErr w:type="spellEnd"/>
      <w:r>
        <w:t xml:space="preserve"> Oak-Northern Red Oak Forest, but this is not apparent on the ground. This example of the </w:t>
      </w:r>
      <w:r>
        <w:rPr>
          <w:b/>
        </w:rPr>
        <w:t xml:space="preserve">Basic Oak-Hickory Forest </w:t>
      </w:r>
      <w:r>
        <w:t xml:space="preserve">is </w:t>
      </w:r>
      <w:proofErr w:type="gramStart"/>
      <w:r>
        <w:t>drier and</w:t>
      </w:r>
      <w:proofErr w:type="gramEnd"/>
      <w:r>
        <w:t xml:space="preserve"> not as rich as that on Maryland Heights.</w:t>
      </w:r>
    </w:p>
    <w:p w14:paraId="1E765C72" w14:textId="2259DD58" w:rsidR="007745B1" w:rsidRDefault="00384033" w:rsidP="00681A1F">
      <w:r>
        <w:t xml:space="preserve">The stands on Bolivar Heights have some impressively large (for Harpers Ferry) white oak trees. </w:t>
      </w:r>
    </w:p>
    <w:p w14:paraId="4BCA1E85" w14:textId="77777777" w:rsidR="00D63C8C" w:rsidRPr="00CD3CE3" w:rsidRDefault="00D63C8C" w:rsidP="00681A1F"/>
    <w:p w14:paraId="2401B247" w14:textId="77777777" w:rsidR="00CD3CE3" w:rsidRPr="00CD3CE3" w:rsidRDefault="00CD3CE3" w:rsidP="00681A1F"/>
    <w:p w14:paraId="70211F16" w14:textId="77777777" w:rsidR="005F1799" w:rsidRPr="00D63C8C" w:rsidRDefault="00C372E8" w:rsidP="00BD758B">
      <w:pPr>
        <w:pStyle w:val="Heading3"/>
      </w:pPr>
      <w:bookmarkStart w:id="19" w:name="_Toc418169780"/>
      <w:r>
        <w:t>Conservation Status</w:t>
      </w:r>
      <w:bookmarkEnd w:id="19"/>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2979BF07" w:rsidR="00C372E8" w:rsidRPr="00D63C8C" w:rsidRDefault="003B54CA" w:rsidP="00BD758B">
      <w:pPr>
        <w:pStyle w:val="Heading3"/>
      </w:pPr>
      <w:bookmarkStart w:id="20" w:name="_Toc418169781"/>
      <w:r>
        <w:t>Class</w:t>
      </w:r>
      <w:r w:rsidR="0077614B">
        <w:t>i</w:t>
      </w:r>
      <w:r>
        <w:t>fication</w:t>
      </w:r>
      <w:bookmarkEnd w:id="20"/>
    </w:p>
    <w:p w14:paraId="4BBCC93D" w14:textId="77777777" w:rsidR="00C372E8" w:rsidRDefault="00C372E8" w:rsidP="00853204">
      <w:r>
        <w:t>To be autopopulated</w:t>
      </w:r>
    </w:p>
    <w:p w14:paraId="24810ADE" w14:textId="77777777" w:rsidR="00C372E8" w:rsidRDefault="00C372E8" w:rsidP="00853204"/>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1" w:name="_Toc418169782"/>
      <w:r>
        <w:t>Where to See It Page</w:t>
      </w:r>
      <w:bookmarkEnd w:id="21"/>
    </w:p>
    <w:p w14:paraId="7241FABB" w14:textId="23A39214" w:rsidR="00284A67" w:rsidRDefault="00284A67" w:rsidP="00AC304D">
      <w:r w:rsidRPr="00F53C95">
        <w:t>Large, mature stands of th</w:t>
      </w:r>
      <w:r>
        <w:t>is community</w:t>
      </w:r>
      <w:r w:rsidRPr="00F53C95">
        <w:t xml:space="preserve"> occur </w:t>
      </w:r>
      <w:r>
        <w:t>on</w:t>
      </w:r>
      <w:r w:rsidRPr="00F53C95">
        <w:t xml:space="preserve"> Maryland Heights and Loudon Heights.</w:t>
      </w:r>
    </w:p>
    <w:p w14:paraId="16759C1E" w14:textId="4E9C2C22" w:rsidR="00AC304D" w:rsidRDefault="003F2141" w:rsidP="00AC304D">
      <w:r>
        <w:t>On Maryland Heights, t</w:t>
      </w:r>
      <w:r w:rsidR="00523AA8" w:rsidRPr="00523AA8">
        <w:t>his natural communit</w:t>
      </w:r>
      <w:r w:rsidR="00AC304D">
        <w:t xml:space="preserve">y is extensively developed along the </w:t>
      </w:r>
      <w:r w:rsidR="004A188A">
        <w:t>north</w:t>
      </w:r>
      <w:r w:rsidR="00AC304D">
        <w:t xml:space="preserve">western section of the Stone Fort Loop Trail (blue blaze). There is one part of this trail </w:t>
      </w:r>
      <w:r w:rsidR="004A188A">
        <w:t xml:space="preserve">which alternately passes through areas of </w:t>
      </w:r>
      <w:r w:rsidR="001C6461" w:rsidRPr="001C6461">
        <w:rPr>
          <w:b/>
        </w:rPr>
        <w:t xml:space="preserve">Basic Oak-Hickory Forest </w:t>
      </w:r>
      <w:r w:rsidR="001C6461" w:rsidRPr="001C6461">
        <w:t xml:space="preserve">and </w:t>
      </w:r>
      <w:r w:rsidR="000B4007" w:rsidRPr="001C6461">
        <w:t xml:space="preserve">Dry Chestnut Oak – Northern Red Oak / Heath Forest </w:t>
      </w:r>
      <w:r w:rsidR="004A188A">
        <w:t xml:space="preserve">and. At one spot the </w:t>
      </w:r>
      <w:r w:rsidR="001C6461">
        <w:t xml:space="preserve">Basic Oak-Hickory Forest is essentially above the trail and the </w:t>
      </w:r>
      <w:r w:rsidR="004A188A">
        <w:t xml:space="preserve">Dry Chestnut Oak – Northern Red Oak / Heath </w:t>
      </w:r>
      <w:r w:rsidR="002F752D">
        <w:t xml:space="preserve">Forest </w:t>
      </w:r>
      <w:r w:rsidR="004A188A">
        <w:t xml:space="preserve">is </w:t>
      </w:r>
      <w:r w:rsidR="001C6461">
        <w:t>below.</w:t>
      </w:r>
      <w:r w:rsidR="00A44680">
        <w:t xml:space="preserve"> In some areas there may be intergradation with the Dry-mesic </w:t>
      </w:r>
      <w:proofErr w:type="spellStart"/>
      <w:r w:rsidR="00A44680">
        <w:t>Chesnut</w:t>
      </w:r>
      <w:proofErr w:type="spellEnd"/>
      <w:r w:rsidR="00A44680">
        <w:t xml:space="preserve"> Oak-Northern Red Oak Forest</w:t>
      </w:r>
    </w:p>
    <w:p w14:paraId="3D151252" w14:textId="55ABE12A" w:rsidR="00B4502E" w:rsidRDefault="00B4502E" w:rsidP="00AC304D">
      <w:r>
        <w:t xml:space="preserve">There are extensive patches of this community circumnavigated by the Upper Loop Trail on Bolivar Heights, above (east of) the large fields east of </w:t>
      </w:r>
      <w:proofErr w:type="spellStart"/>
      <w:r>
        <w:t>Bakerton</w:t>
      </w:r>
      <w:proofErr w:type="spellEnd"/>
      <w:r>
        <w:t xml:space="preserve"> Road. In this area, it is abutted by stands of the Successional Tuliptree Forest and the Successional Mixed Deciduous Forest, neither of which are oak-dominated.</w:t>
      </w:r>
    </w:p>
    <w:p w14:paraId="75AF0050" w14:textId="585601AC" w:rsidR="00B4502E" w:rsidRDefault="00B4502E" w:rsidP="00AC304D">
      <w:r>
        <w:t xml:space="preserve">Similarly, </w:t>
      </w:r>
      <w:r w:rsidR="003F2141">
        <w:t xml:space="preserve">on Loudoun Heights, </w:t>
      </w:r>
      <w:r>
        <w:t xml:space="preserve">there is a portion of the Appalachian Trail between the Potomac River Bridge and Chestnut Hill Road which winds through an area where the </w:t>
      </w:r>
      <w:r>
        <w:rPr>
          <w:b/>
        </w:rPr>
        <w:t xml:space="preserve">Basic Oak-Hickory Forest, </w:t>
      </w:r>
      <w:r>
        <w:t xml:space="preserve">the Dry-mesic </w:t>
      </w:r>
      <w:proofErr w:type="spellStart"/>
      <w:r>
        <w:t>Chesnut</w:t>
      </w:r>
      <w:proofErr w:type="spellEnd"/>
      <w:r>
        <w:t xml:space="preserve"> Oak-</w:t>
      </w:r>
      <w:r w:rsidR="00D44CAC">
        <w:t xml:space="preserve">Northern Red Oak Forest, the </w:t>
      </w:r>
      <w:r>
        <w:t>Successional Tuliptree Forest, and the Successional Mixed Deciduous Forest are all present and evidently different from one another.</w:t>
      </w:r>
    </w:p>
    <w:p w14:paraId="4D0035F5" w14:textId="2226F402" w:rsidR="007745B1" w:rsidRPr="007745B1" w:rsidRDefault="007745B1" w:rsidP="00AC304D">
      <w:r>
        <w:t xml:space="preserve">There is also an extensive area at the Murphy Farm, on trails at the south end of this site. Here, the </w:t>
      </w:r>
      <w:r>
        <w:rPr>
          <w:b/>
        </w:rPr>
        <w:t>Basic Oak-Hickory Forest</w:t>
      </w:r>
      <w:r>
        <w:t xml:space="preserve"> is mapped as being adjacent to the Dry-mesic </w:t>
      </w:r>
      <w:proofErr w:type="spellStart"/>
      <w:r>
        <w:t>Chesnut</w:t>
      </w:r>
      <w:proofErr w:type="spellEnd"/>
      <w:r>
        <w:t xml:space="preserve"> Oak-Northern Red Oak Forest, but this is not apparent on the ground. This example of the </w:t>
      </w:r>
      <w:r>
        <w:rPr>
          <w:b/>
        </w:rPr>
        <w:t xml:space="preserve">Basic Oak-Hickory Forest </w:t>
      </w:r>
      <w:r>
        <w:t xml:space="preserve">is </w:t>
      </w:r>
      <w:proofErr w:type="gramStart"/>
      <w:r>
        <w:t>drier and</w:t>
      </w:r>
      <w:proofErr w:type="gramEnd"/>
      <w:r>
        <w:t xml:space="preserve"> not as rich as that on Maryland Heights. </w:t>
      </w:r>
    </w:p>
    <w:p w14:paraId="71A105C2" w14:textId="1BF51E56" w:rsidR="001C6461" w:rsidRDefault="001C6461" w:rsidP="00AC304D">
      <w:r>
        <w:lastRenderedPageBreak/>
        <w:t xml:space="preserve">[Currently one of the trails on Loudoun Heights goes through a well-developed and obvious example of this community, but that section is due for closure so that may not be available. </w:t>
      </w:r>
      <w:r w:rsidR="00D25233">
        <w:t xml:space="preserve">In addition, </w:t>
      </w:r>
      <w:r w:rsidR="008D0D18">
        <w:t xml:space="preserve">on the </w:t>
      </w:r>
      <w:r>
        <w:t xml:space="preserve">Appalachian Trail on the south part of </w:t>
      </w:r>
      <w:r w:rsidR="00D25233">
        <w:t>Loudoun Heights</w:t>
      </w:r>
      <w:r>
        <w:t>, there is a large mapped area of this community, but again, that section of the AT may be relocated, so the result of that on the ground is currently unknown.]</w:t>
      </w:r>
    </w:p>
    <w:p w14:paraId="6DF7DB90" w14:textId="56A6ECC1" w:rsidR="003714AF" w:rsidRPr="00523AA8" w:rsidRDefault="003714AF" w:rsidP="00853204"/>
    <w:p w14:paraId="3457F9DF" w14:textId="77777777" w:rsidR="00C372E8" w:rsidRDefault="00C372E8" w:rsidP="00853204"/>
    <w:p w14:paraId="2E19BEB9" w14:textId="47A034C3" w:rsidR="00C372E8" w:rsidRDefault="00C372E8" w:rsidP="00BD758B">
      <w:pPr>
        <w:pStyle w:val="Heading2"/>
      </w:pPr>
      <w:bookmarkStart w:id="22" w:name="_Toc418169783"/>
      <w:r>
        <w:t xml:space="preserve">Seasonal </w:t>
      </w:r>
      <w:r w:rsidR="00187CA2">
        <w:t xml:space="preserve">Plant </w:t>
      </w:r>
      <w:r>
        <w:t>Highlights Page</w:t>
      </w:r>
      <w:bookmarkEnd w:id="22"/>
    </w:p>
    <w:p w14:paraId="2CB68976" w14:textId="77777777" w:rsidR="00C372E8" w:rsidRDefault="00C372E8" w:rsidP="00C372E8">
      <w:pPr>
        <w:rPr>
          <w:b/>
        </w:rPr>
      </w:pPr>
    </w:p>
    <w:p w14:paraId="71C44DEE" w14:textId="77777777" w:rsidR="00C372E8" w:rsidRDefault="00C372E8" w:rsidP="00C372E8">
      <w:pPr>
        <w:rPr>
          <w:b/>
        </w:rPr>
      </w:pPr>
    </w:p>
    <w:p w14:paraId="795C4523" w14:textId="485FC77F" w:rsidR="00C372E8" w:rsidRDefault="00C372E8" w:rsidP="003714AF">
      <w:pPr>
        <w:pStyle w:val="Heading4"/>
      </w:pPr>
      <w:bookmarkStart w:id="23" w:name="_Toc418169784"/>
      <w:r>
        <w:t>Spring Highlights</w:t>
      </w:r>
      <w:bookmarkEnd w:id="23"/>
    </w:p>
    <w:p w14:paraId="63D54C05" w14:textId="469411B8" w:rsidR="00C372E8" w:rsidRDefault="00BE4071" w:rsidP="00853204">
      <w:r>
        <w:t>Spr</w:t>
      </w:r>
      <w:r w:rsidR="0022403A">
        <w:t>ing wildflowers; yellow corydalis, toothwort</w:t>
      </w:r>
      <w:r w:rsidR="008D0D18">
        <w:t xml:space="preserve">; </w:t>
      </w:r>
      <w:r w:rsidR="002F752D">
        <w:t>pinkish-purple redbud flowers</w:t>
      </w:r>
    </w:p>
    <w:p w14:paraId="1658061E" w14:textId="77777777" w:rsidR="00853204" w:rsidRPr="00D10B34" w:rsidRDefault="00853204" w:rsidP="00853204"/>
    <w:p w14:paraId="055B28F2" w14:textId="77777777" w:rsidR="00C372E8" w:rsidRDefault="00C372E8" w:rsidP="00C372E8">
      <w:pPr>
        <w:pStyle w:val="Heading4"/>
      </w:pPr>
      <w:bookmarkStart w:id="24" w:name="_Toc418169785"/>
      <w:r>
        <w:t>Summer Highlights</w:t>
      </w:r>
      <w:bookmarkEnd w:id="24"/>
    </w:p>
    <w:p w14:paraId="6320C3D5" w14:textId="46F402FB" w:rsidR="00C372E8" w:rsidRDefault="008D0D18" w:rsidP="00853204">
      <w:r>
        <w:t xml:space="preserve">Full green of summer leaves; </w:t>
      </w:r>
      <w:proofErr w:type="spellStart"/>
      <w:r w:rsidR="001C6461">
        <w:t>deer</w:t>
      </w:r>
      <w:r>
        <w:t>berr</w:t>
      </w:r>
      <w:r w:rsidR="00EE1145">
        <w:t>ies</w:t>
      </w:r>
      <w:proofErr w:type="spellEnd"/>
      <w:r w:rsidR="006E57C4">
        <w:t xml:space="preserve">, flowers of </w:t>
      </w:r>
      <w:r w:rsidR="00EE1145">
        <w:t>naked-stem tick-trefoil</w:t>
      </w:r>
      <w:r w:rsidR="006E57C4">
        <w:rPr>
          <w:rStyle w:val="st"/>
        </w:rPr>
        <w:t>.</w:t>
      </w:r>
    </w:p>
    <w:p w14:paraId="08206194" w14:textId="77777777" w:rsidR="00853204" w:rsidRPr="00D10B34" w:rsidRDefault="00853204" w:rsidP="00853204"/>
    <w:p w14:paraId="05DA23A8" w14:textId="7E1B124D" w:rsidR="00C372E8" w:rsidRDefault="00C372E8" w:rsidP="003714AF">
      <w:pPr>
        <w:pStyle w:val="Heading4"/>
      </w:pPr>
      <w:bookmarkStart w:id="25" w:name="_Toc418169786"/>
      <w:r>
        <w:t>Autumn Highlights</w:t>
      </w:r>
      <w:bookmarkEnd w:id="25"/>
    </w:p>
    <w:p w14:paraId="1C9685FA" w14:textId="263E7FAB" w:rsidR="00C372E8" w:rsidRPr="00A6278A" w:rsidRDefault="008D0D18" w:rsidP="00853204">
      <w:r>
        <w:t xml:space="preserve">Change in leaf colors, oaks, hickories, sugar maple; white wood aster, white </w:t>
      </w:r>
      <w:r w:rsidR="002F752D">
        <w:t xml:space="preserve">snakeroot, </w:t>
      </w:r>
      <w:r w:rsidRPr="008D0D18">
        <w:t>and</w:t>
      </w:r>
      <w:r>
        <w:t xml:space="preserve"> other aster family plants in autumn.</w:t>
      </w:r>
    </w:p>
    <w:p w14:paraId="559E8629" w14:textId="68C3EFE0" w:rsidR="00C372E8" w:rsidRPr="00A6278A" w:rsidRDefault="00C372E8" w:rsidP="00853204"/>
    <w:p w14:paraId="0FFE12F5" w14:textId="11E019E8" w:rsidR="00C372E8" w:rsidRDefault="00C372E8" w:rsidP="003714AF">
      <w:pPr>
        <w:pStyle w:val="Heading4"/>
      </w:pPr>
      <w:bookmarkStart w:id="26" w:name="_Toc418169787"/>
      <w:r>
        <w:t>Winter Highlights</w:t>
      </w:r>
      <w:bookmarkEnd w:id="26"/>
    </w:p>
    <w:p w14:paraId="448BC7AD" w14:textId="77777777" w:rsidR="00853204" w:rsidRDefault="00853204" w:rsidP="00853204"/>
    <w:p w14:paraId="3C17C5ED" w14:textId="77777777" w:rsidR="003F2141" w:rsidRPr="00D10B34" w:rsidRDefault="003F2141" w:rsidP="00853204"/>
    <w:p w14:paraId="6729D663" w14:textId="5BFA06CE" w:rsidR="00187CA2" w:rsidRDefault="00187CA2" w:rsidP="00BD758B">
      <w:pPr>
        <w:pStyle w:val="Heading2"/>
      </w:pPr>
      <w:bookmarkStart w:id="27" w:name="_Toc418169788"/>
      <w:r>
        <w:t>Seasonal Animal Highlights Page</w:t>
      </w:r>
      <w:bookmarkEnd w:id="27"/>
    </w:p>
    <w:p w14:paraId="4B129105" w14:textId="77777777" w:rsidR="00187CA2" w:rsidRDefault="00187CA2" w:rsidP="00681A1F"/>
    <w:p w14:paraId="22524CBA" w14:textId="77777777" w:rsidR="00187CA2" w:rsidRDefault="00187CA2" w:rsidP="00681A1F"/>
    <w:p w14:paraId="4A56423A" w14:textId="77777777" w:rsidR="00187CA2" w:rsidRDefault="00187CA2" w:rsidP="00187CA2">
      <w:pPr>
        <w:pStyle w:val="Heading4"/>
      </w:pPr>
      <w:bookmarkStart w:id="28" w:name="_Toc418169789"/>
      <w:r>
        <w:t>Spring Highlights</w:t>
      </w:r>
      <w:bookmarkEnd w:id="28"/>
    </w:p>
    <w:p w14:paraId="6A378FEC" w14:textId="101F3238" w:rsidR="00187CA2" w:rsidRDefault="00187CA2" w:rsidP="00681A1F"/>
    <w:p w14:paraId="70993D4E" w14:textId="507E4937" w:rsidR="00187CA2" w:rsidRDefault="007068CB" w:rsidP="00681A1F">
      <w:r>
        <w:t>?</w:t>
      </w:r>
    </w:p>
    <w:p w14:paraId="17D639BB" w14:textId="77777777" w:rsidR="00681A1F" w:rsidRDefault="00681A1F" w:rsidP="00681A1F"/>
    <w:p w14:paraId="41D1BABE" w14:textId="77777777" w:rsidR="00187CA2" w:rsidRDefault="00187CA2" w:rsidP="00187CA2">
      <w:pPr>
        <w:pStyle w:val="Heading4"/>
      </w:pPr>
      <w:bookmarkStart w:id="29" w:name="_Toc418169790"/>
      <w:r>
        <w:t>Summer Highlights</w:t>
      </w:r>
      <w:bookmarkEnd w:id="29"/>
    </w:p>
    <w:p w14:paraId="25F5E9F6" w14:textId="107174EE" w:rsidR="00187CA2" w:rsidRDefault="00187CA2" w:rsidP="00681A1F"/>
    <w:p w14:paraId="661D3B29" w14:textId="77777777" w:rsidR="00187CA2" w:rsidRDefault="00187CA2" w:rsidP="00187CA2">
      <w:pPr>
        <w:pStyle w:val="Heading4"/>
      </w:pPr>
      <w:bookmarkStart w:id="30" w:name="_Toc418169791"/>
      <w:r>
        <w:t>Autumn Highlights</w:t>
      </w:r>
      <w:bookmarkEnd w:id="30"/>
    </w:p>
    <w:p w14:paraId="0A7387F6" w14:textId="43826199" w:rsidR="00187CA2" w:rsidRDefault="00187CA2" w:rsidP="00681A1F"/>
    <w:p w14:paraId="0D33A9B5" w14:textId="2E12B25C" w:rsidR="00187CA2" w:rsidRPr="00187CA2" w:rsidRDefault="00187CA2" w:rsidP="00681A1F">
      <w:pPr>
        <w:rPr>
          <w:b/>
        </w:rPr>
      </w:pPr>
      <w:r>
        <w:rPr>
          <w:rStyle w:val="Strong"/>
        </w:rPr>
        <w:t>?</w:t>
      </w:r>
    </w:p>
    <w:p w14:paraId="12024738" w14:textId="77777777" w:rsidR="00187CA2" w:rsidRDefault="00187CA2" w:rsidP="00187CA2">
      <w:pPr>
        <w:pStyle w:val="Heading4"/>
      </w:pPr>
      <w:bookmarkStart w:id="31" w:name="_Toc418169792"/>
      <w:r>
        <w:t>Winter Highlights</w:t>
      </w:r>
      <w:bookmarkEnd w:id="31"/>
    </w:p>
    <w:p w14:paraId="17CBA776" w14:textId="6B9F9890" w:rsidR="007068CB" w:rsidRPr="00D10B34" w:rsidRDefault="007068CB" w:rsidP="00853204"/>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2" w:name="_Toc418169793"/>
      <w:r>
        <w:t>Characteristic Species Page</w:t>
      </w:r>
      <w:bookmarkEnd w:id="32"/>
    </w:p>
    <w:p w14:paraId="169E9ED4" w14:textId="62DBCB86" w:rsidR="00354C5C" w:rsidRDefault="0077614B" w:rsidP="0077614B">
      <w:pPr>
        <w:pStyle w:val="Heading3"/>
      </w:pPr>
      <w:bookmarkStart w:id="33" w:name="_Toc418169794"/>
      <w:r>
        <w:t>Canopy Trees</w:t>
      </w:r>
      <w:bookmarkEnd w:id="33"/>
    </w:p>
    <w:p w14:paraId="44F76B4A" w14:textId="319262BC" w:rsidR="0077614B" w:rsidRDefault="0077614B" w:rsidP="00BD758B">
      <w:pPr>
        <w:rPr>
          <w:rFonts w:eastAsiaTheme="minorHAnsi" w:cstheme="minorBidi"/>
        </w:rPr>
      </w:pPr>
      <w:r w:rsidRPr="00A66EFE">
        <w:rPr>
          <w:rFonts w:eastAsiaTheme="minorHAnsi" w:cstheme="minorBidi"/>
          <w:iCs/>
        </w:rPr>
        <w:t xml:space="preserve">Like several other forest types at Harpers Ferry, many of the biggest trees in the canopy of the </w:t>
      </w:r>
      <w:r w:rsidR="001C6461">
        <w:rPr>
          <w:rFonts w:eastAsiaTheme="minorHAnsi" w:cstheme="minorBidi"/>
          <w:b/>
          <w:bCs/>
        </w:rPr>
        <w:t>Basic</w:t>
      </w:r>
      <w:r w:rsidRPr="00A66EFE">
        <w:rPr>
          <w:rFonts w:eastAsiaTheme="minorHAnsi" w:cstheme="minorBidi"/>
          <w:b/>
          <w:bCs/>
        </w:rPr>
        <w:t xml:space="preserve"> Oak-</w:t>
      </w:r>
      <w:r w:rsidR="001C6461">
        <w:rPr>
          <w:rFonts w:eastAsiaTheme="minorHAnsi" w:cstheme="minorBidi"/>
          <w:b/>
          <w:bCs/>
        </w:rPr>
        <w:t>Hickory</w:t>
      </w:r>
      <w:r w:rsidRPr="00A66EFE">
        <w:rPr>
          <w:rFonts w:eastAsiaTheme="minorHAnsi" w:cstheme="minorBidi"/>
          <w:b/>
          <w:bCs/>
        </w:rPr>
        <w:t xml:space="preserve"> Forest </w:t>
      </w:r>
      <w:r w:rsidRPr="00A66EFE">
        <w:rPr>
          <w:rFonts w:eastAsiaTheme="minorHAnsi" w:cstheme="minorBidi"/>
          <w:bCs/>
        </w:rPr>
        <w:t>are oaks.</w:t>
      </w:r>
      <w:r w:rsidRPr="00A66EFE">
        <w:rPr>
          <w:rFonts w:eastAsiaTheme="minorHAnsi" w:cstheme="minorBidi"/>
          <w:b/>
          <w:bCs/>
        </w:rPr>
        <w:t xml:space="preserve"> </w:t>
      </w:r>
      <w:r w:rsidRPr="00A66EFE">
        <w:rPr>
          <w:rFonts w:eastAsiaTheme="minorHAnsi" w:cstheme="minorBidi"/>
        </w:rPr>
        <w:t xml:space="preserve">Unlike the similar </w:t>
      </w:r>
      <w:r w:rsidR="001C6461">
        <w:rPr>
          <w:rFonts w:eastAsiaTheme="minorHAnsi" w:cstheme="minorBidi"/>
        </w:rPr>
        <w:t xml:space="preserve">forests with abundant </w:t>
      </w:r>
      <w:hyperlink r:id="rId11" w:history="1">
        <w:r w:rsidR="001C6461">
          <w:rPr>
            <w:rFonts w:eastAsiaTheme="minorHAnsi" w:cstheme="minorBidi"/>
          </w:rPr>
          <w:t>c</w:t>
        </w:r>
        <w:r w:rsidRPr="00A66EFE">
          <w:rPr>
            <w:rFonts w:eastAsiaTheme="minorHAnsi" w:cstheme="minorBidi"/>
          </w:rPr>
          <w:t xml:space="preserve">hestnut </w:t>
        </w:r>
        <w:r w:rsidR="001C6461">
          <w:rPr>
            <w:rFonts w:eastAsiaTheme="minorHAnsi" w:cstheme="minorBidi"/>
          </w:rPr>
          <w:t>o</w:t>
        </w:r>
        <w:r w:rsidRPr="00A66EFE">
          <w:rPr>
            <w:rFonts w:eastAsiaTheme="minorHAnsi" w:cstheme="minorBidi"/>
          </w:rPr>
          <w:t>ak</w:t>
        </w:r>
        <w:r w:rsidR="001C6461">
          <w:rPr>
            <w:rFonts w:eastAsiaTheme="minorHAnsi" w:cstheme="minorBidi"/>
          </w:rPr>
          <w:t xml:space="preserve">, most examples of Basic Oak Hickory Forest at Harpers Ferry have white oak as the most abundant oak, although some examples actually have more hickory than oak. Occasionally you may see a group of chestnut oaks, but this is uncommon, and may represent intergradation with an adjacent community. </w:t>
        </w:r>
      </w:hyperlink>
      <w:r w:rsidRPr="00A66EFE">
        <w:rPr>
          <w:rFonts w:eastAsiaTheme="minorHAnsi" w:cstheme="minorBidi"/>
        </w:rPr>
        <w:t xml:space="preserve">The canopy is reasonably diverse and may also contain hickories, </w:t>
      </w:r>
      <w:r w:rsidR="005B45F3">
        <w:rPr>
          <w:rFonts w:eastAsiaTheme="minorHAnsi" w:cstheme="minorBidi"/>
        </w:rPr>
        <w:t xml:space="preserve">white ash, </w:t>
      </w:r>
      <w:r w:rsidRPr="00A66EFE">
        <w:rPr>
          <w:rFonts w:eastAsiaTheme="minorHAnsi" w:cstheme="minorBidi"/>
        </w:rPr>
        <w:t xml:space="preserve">tuliptree, </w:t>
      </w:r>
      <w:r w:rsidR="005B45F3">
        <w:rPr>
          <w:rFonts w:eastAsiaTheme="minorHAnsi" w:cstheme="minorBidi"/>
        </w:rPr>
        <w:t>slippery elm, sugar maple,</w:t>
      </w:r>
      <w:r w:rsidRPr="00A66EFE">
        <w:rPr>
          <w:rFonts w:eastAsiaTheme="minorHAnsi" w:cstheme="minorBidi"/>
        </w:rPr>
        <w:t xml:space="preserve"> and other trees.</w:t>
      </w:r>
    </w:p>
    <w:p w14:paraId="21C67C84" w14:textId="77777777" w:rsidR="0077614B" w:rsidRDefault="0077614B" w:rsidP="00BD758B">
      <w:pPr>
        <w:rPr>
          <w:rFonts w:eastAsiaTheme="minorHAnsi" w:cstheme="minorBidi"/>
        </w:rPr>
      </w:pPr>
    </w:p>
    <w:p w14:paraId="56A398D0" w14:textId="311BEA61" w:rsidR="0077614B" w:rsidRDefault="0077614B" w:rsidP="0077614B">
      <w:pPr>
        <w:pStyle w:val="Heading3"/>
        <w:rPr>
          <w:rFonts w:eastAsiaTheme="minorHAnsi"/>
        </w:rPr>
      </w:pPr>
      <w:bookmarkStart w:id="34" w:name="_Toc418169795"/>
      <w:r>
        <w:rPr>
          <w:rFonts w:eastAsiaTheme="minorHAnsi"/>
        </w:rPr>
        <w:t>Understory Trees</w:t>
      </w:r>
      <w:bookmarkEnd w:id="34"/>
    </w:p>
    <w:p w14:paraId="75CC13AE" w14:textId="4113525E" w:rsidR="0077614B" w:rsidRDefault="003745FD" w:rsidP="00BD758B">
      <w:pPr>
        <w:rPr>
          <w:rFonts w:eastAsiaTheme="minorHAnsi" w:cstheme="minorBidi"/>
        </w:rPr>
      </w:pPr>
      <w:r>
        <w:rPr>
          <w:rFonts w:eastAsiaTheme="minorHAnsi" w:cstheme="minorBidi"/>
        </w:rPr>
        <w:t xml:space="preserve">The most evident understory trees include white ash, slippery elm, winged elm, redbud, hop-hornbeam, dogwood (which has been reduced through dogwood </w:t>
      </w:r>
      <w:proofErr w:type="spellStart"/>
      <w:r>
        <w:rPr>
          <w:rFonts w:eastAsiaTheme="minorHAnsi" w:cstheme="minorBidi"/>
        </w:rPr>
        <w:t>antracnose</w:t>
      </w:r>
      <w:proofErr w:type="spellEnd"/>
      <w:r>
        <w:rPr>
          <w:rFonts w:eastAsiaTheme="minorHAnsi" w:cstheme="minorBidi"/>
        </w:rPr>
        <w:t xml:space="preserve">), sassafras. Several of these are characteristic of base-rich geologies. </w:t>
      </w:r>
    </w:p>
    <w:p w14:paraId="7F598A86" w14:textId="77777777" w:rsidR="0077614B" w:rsidRDefault="0077614B" w:rsidP="00BD758B">
      <w:pPr>
        <w:rPr>
          <w:rFonts w:eastAsiaTheme="minorHAnsi" w:cstheme="minorBidi"/>
        </w:rPr>
      </w:pPr>
    </w:p>
    <w:p w14:paraId="29243E74" w14:textId="3E2E4547" w:rsidR="0077614B" w:rsidRDefault="0077614B" w:rsidP="0077614B">
      <w:pPr>
        <w:pStyle w:val="Heading3"/>
        <w:rPr>
          <w:rFonts w:eastAsiaTheme="minorHAnsi"/>
        </w:rPr>
      </w:pPr>
      <w:bookmarkStart w:id="35" w:name="_Toc418169796"/>
      <w:r>
        <w:rPr>
          <w:rFonts w:eastAsiaTheme="minorHAnsi"/>
        </w:rPr>
        <w:t>Shrubs, Saplings, &amp; Vines</w:t>
      </w:r>
      <w:bookmarkEnd w:id="35"/>
    </w:p>
    <w:p w14:paraId="28B1F591" w14:textId="680413C0" w:rsidR="0077614B" w:rsidRDefault="0077614B" w:rsidP="00BD758B">
      <w:r w:rsidRPr="00A66EFE">
        <w:rPr>
          <w:rFonts w:eastAsiaTheme="minorHAnsi" w:cstheme="minorBidi"/>
        </w:rPr>
        <w:t>The</w:t>
      </w:r>
      <w:r w:rsidR="00D1016D">
        <w:rPr>
          <w:rFonts w:eastAsiaTheme="minorHAnsi" w:cstheme="minorBidi"/>
        </w:rPr>
        <w:t>re is</w:t>
      </w:r>
      <w:r w:rsidRPr="00A66EFE">
        <w:rPr>
          <w:rFonts w:eastAsiaTheme="minorHAnsi" w:cstheme="minorBidi"/>
        </w:rPr>
        <w:t xml:space="preserve"> </w:t>
      </w:r>
      <w:r w:rsidR="00F12A8F">
        <w:rPr>
          <w:rFonts w:eastAsiaTheme="minorHAnsi" w:cstheme="minorBidi"/>
        </w:rPr>
        <w:t xml:space="preserve">some variation among examples of this community. Heaths are rare, except for </w:t>
      </w:r>
      <w:proofErr w:type="spellStart"/>
      <w:r w:rsidR="00F12A8F">
        <w:rPr>
          <w:rFonts w:eastAsiaTheme="minorHAnsi" w:cstheme="minorBidi"/>
        </w:rPr>
        <w:t>deerberry</w:t>
      </w:r>
      <w:proofErr w:type="spellEnd"/>
      <w:r w:rsidR="00F12A8F">
        <w:rPr>
          <w:rFonts w:eastAsiaTheme="minorHAnsi" w:cstheme="minorBidi"/>
        </w:rPr>
        <w:t xml:space="preserve"> in some examples.</w:t>
      </w:r>
      <w:r w:rsidR="003745FD">
        <w:rPr>
          <w:rFonts w:eastAsiaTheme="minorHAnsi" w:cstheme="minorBidi"/>
        </w:rPr>
        <w:t xml:space="preserve"> Components include maple-leaved viburnum, </w:t>
      </w:r>
    </w:p>
    <w:p w14:paraId="4E267452" w14:textId="77777777" w:rsidR="0077614B" w:rsidRDefault="0077614B" w:rsidP="00BD758B"/>
    <w:p w14:paraId="69B8AEF6" w14:textId="0E01EB93" w:rsidR="0077614B" w:rsidRDefault="0077614B" w:rsidP="0077614B">
      <w:pPr>
        <w:pStyle w:val="Heading3"/>
      </w:pPr>
      <w:bookmarkStart w:id="36" w:name="_Toc418169797"/>
      <w:r>
        <w:lastRenderedPageBreak/>
        <w:t>Low Plants (Field Layer)</w:t>
      </w:r>
      <w:bookmarkEnd w:id="36"/>
    </w:p>
    <w:p w14:paraId="6D1D12F8" w14:textId="25E66E85" w:rsidR="0077614B" w:rsidRPr="00450ED6" w:rsidRDefault="003F6140" w:rsidP="00450ED6">
      <w:r w:rsidRPr="00450ED6">
        <w:t xml:space="preserve">Some areas exhibit abundant spring wildflowers, as on Maryland Heights. </w:t>
      </w:r>
      <w:r w:rsidR="003745FD" w:rsidRPr="00450ED6">
        <w:t>Yellow fumitory</w:t>
      </w:r>
      <w:r w:rsidR="005B45F3" w:rsidRPr="00450ED6">
        <w:t>, false Solomon’s seal, toothworts, as well as invasive herbs (</w:t>
      </w:r>
      <w:r w:rsidR="00450ED6">
        <w:t xml:space="preserve">garlic </w:t>
      </w:r>
      <w:r w:rsidR="00450ED6" w:rsidRPr="00450ED6">
        <w:t>mustard, catnip, mile-a-minute weed, motherwort, ivy-leaved speedwell, soapwort, chickweed, great mullein</w:t>
      </w:r>
      <w:r w:rsidR="00450ED6">
        <w:t xml:space="preserve">, </w:t>
      </w:r>
      <w:r w:rsidR="005B45F3" w:rsidRPr="00450ED6">
        <w:t>motherwort, etc.).</w:t>
      </w:r>
    </w:p>
    <w:p w14:paraId="0F6D9AC0" w14:textId="77777777" w:rsidR="0077614B" w:rsidRDefault="0077614B" w:rsidP="00BD758B"/>
    <w:p w14:paraId="6EA8916E" w14:textId="77777777" w:rsidR="00BD758B" w:rsidRDefault="00BE47D6" w:rsidP="00BD758B">
      <w:pPr>
        <w:pStyle w:val="Heading3"/>
      </w:pPr>
      <w:bookmarkStart w:id="37" w:name="_Toc418169798"/>
      <w:r>
        <w:t>Characteristic Species</w:t>
      </w:r>
      <w:bookmarkEnd w:id="37"/>
      <w:r>
        <w:t xml:space="preserve"> </w:t>
      </w:r>
    </w:p>
    <w:p w14:paraId="5E3FEE3A" w14:textId="4F78030D"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w:t>
      </w:r>
      <w:r w:rsidR="008D0D18">
        <w:t xml:space="preserve"> </w:t>
      </w:r>
      <w:proofErr w:type="spellStart"/>
      <w:r w:rsidRPr="00BE47D6">
        <w:t>saplings&amp;vines</w:t>
      </w:r>
      <w:proofErr w:type="spellEnd"/>
      <w:r w:rsidRPr="00BE47D6">
        <w:t>/</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5DC2A1E5" w:rsidR="00DC046B" w:rsidRPr="00853204" w:rsidRDefault="004C013C" w:rsidP="004C013C">
            <w:pPr>
              <w:rPr>
                <w:sz w:val="22"/>
                <w:szCs w:val="22"/>
              </w:rPr>
            </w:pPr>
            <w:r>
              <w:rPr>
                <w:sz w:val="22"/>
                <w:szCs w:val="22"/>
              </w:rPr>
              <w:t>w</w:t>
            </w:r>
            <w:r w:rsidR="003F6140">
              <w:rPr>
                <w:sz w:val="22"/>
                <w:szCs w:val="22"/>
              </w:rPr>
              <w:t xml:space="preserve">hite oak, </w:t>
            </w:r>
            <w:r w:rsidR="00624D41">
              <w:rPr>
                <w:sz w:val="22"/>
                <w:szCs w:val="22"/>
              </w:rPr>
              <w:t>white ash,</w:t>
            </w:r>
            <w:r>
              <w:rPr>
                <w:sz w:val="22"/>
                <w:szCs w:val="22"/>
              </w:rPr>
              <w:t xml:space="preserve"> </w:t>
            </w:r>
            <w:proofErr w:type="spellStart"/>
            <w:r>
              <w:rPr>
                <w:sz w:val="22"/>
                <w:szCs w:val="22"/>
              </w:rPr>
              <w:t>mockernut</w:t>
            </w:r>
            <w:proofErr w:type="spellEnd"/>
            <w:r>
              <w:rPr>
                <w:sz w:val="22"/>
                <w:szCs w:val="22"/>
              </w:rPr>
              <w:t xml:space="preserve"> hickory, pignut hickory,</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5DAF1DC8" w:rsidR="00DC046B" w:rsidRPr="00853204" w:rsidRDefault="00A44680" w:rsidP="004C013C">
            <w:pPr>
              <w:rPr>
                <w:sz w:val="22"/>
                <w:szCs w:val="22"/>
              </w:rPr>
            </w:pPr>
            <w:r>
              <w:rPr>
                <w:sz w:val="22"/>
                <w:szCs w:val="22"/>
              </w:rPr>
              <w:t>white ash,</w:t>
            </w:r>
            <w:r w:rsidR="004C013C">
              <w:rPr>
                <w:sz w:val="22"/>
                <w:szCs w:val="22"/>
              </w:rPr>
              <w:t xml:space="preserve"> </w:t>
            </w:r>
            <w:r w:rsidR="00135473">
              <w:rPr>
                <w:sz w:val="22"/>
                <w:szCs w:val="22"/>
              </w:rPr>
              <w:t>sugar maple, American beech</w:t>
            </w:r>
            <w:r w:rsidR="003F6140">
              <w:rPr>
                <w:sz w:val="22"/>
                <w:szCs w:val="22"/>
              </w:rPr>
              <w:t xml:space="preserve">, </w:t>
            </w:r>
            <w:r w:rsidR="00624D41">
              <w:rPr>
                <w:sz w:val="22"/>
                <w:szCs w:val="22"/>
              </w:rPr>
              <w:t>redbud</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20B39710" w:rsidR="00DC046B" w:rsidRPr="00853204" w:rsidRDefault="00DC046B" w:rsidP="00DC046B">
            <w:pPr>
              <w:rPr>
                <w:sz w:val="22"/>
                <w:szCs w:val="22"/>
              </w:rPr>
            </w:pPr>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3F9B46C8" w:rsidR="00BE47D6" w:rsidRPr="00853204" w:rsidRDefault="004C013C" w:rsidP="0039044D">
            <w:pPr>
              <w:rPr>
                <w:sz w:val="22"/>
                <w:szCs w:val="22"/>
              </w:rPr>
            </w:pPr>
            <w:r>
              <w:rPr>
                <w:sz w:val="22"/>
                <w:szCs w:val="22"/>
              </w:rPr>
              <w:t xml:space="preserve">Virginia stickseed (beggar’s-lice), smooth </w:t>
            </w:r>
            <w:proofErr w:type="spellStart"/>
            <w:r>
              <w:rPr>
                <w:sz w:val="22"/>
                <w:szCs w:val="22"/>
              </w:rPr>
              <w:t>rockcress</w:t>
            </w:r>
            <w:proofErr w:type="spellEnd"/>
            <w:r w:rsidR="00EE1145">
              <w:rPr>
                <w:sz w:val="22"/>
                <w:szCs w:val="22"/>
              </w:rPr>
              <w:t>, naked-stem tick-trefoil</w:t>
            </w:r>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1122E0BC" w:rsidR="00BE47D6" w:rsidRPr="00853204" w:rsidRDefault="00A44680" w:rsidP="004C013C">
            <w:pPr>
              <w:rPr>
                <w:sz w:val="22"/>
                <w:szCs w:val="22"/>
              </w:rPr>
            </w:pPr>
            <w:r>
              <w:rPr>
                <w:sz w:val="22"/>
                <w:szCs w:val="22"/>
              </w:rPr>
              <w:t>Bitternut hickory</w:t>
            </w:r>
            <w:r w:rsidR="004C013C">
              <w:rPr>
                <w:sz w:val="22"/>
                <w:szCs w:val="22"/>
              </w:rPr>
              <w:t>, shagbark hickory, red hickory, northern red oak, chestnut oak</w:t>
            </w: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5BBF5BEF" w:rsidR="00DC046B" w:rsidRPr="00853204" w:rsidRDefault="004C013C" w:rsidP="005B0D0A">
            <w:pPr>
              <w:rPr>
                <w:sz w:val="22"/>
                <w:szCs w:val="22"/>
              </w:rPr>
            </w:pPr>
            <w:r>
              <w:rPr>
                <w:sz w:val="22"/>
                <w:szCs w:val="22"/>
              </w:rPr>
              <w:t>d</w:t>
            </w:r>
            <w:r w:rsidR="00135473">
              <w:rPr>
                <w:sz w:val="22"/>
                <w:szCs w:val="22"/>
              </w:rPr>
              <w:t>ogwood</w:t>
            </w:r>
            <w:r w:rsidR="00624D41">
              <w:rPr>
                <w:sz w:val="22"/>
                <w:szCs w:val="22"/>
              </w:rPr>
              <w:t xml:space="preserve">, </w:t>
            </w:r>
            <w:r w:rsidR="005B0D0A">
              <w:rPr>
                <w:sz w:val="22"/>
                <w:szCs w:val="22"/>
              </w:rPr>
              <w:t>common</w:t>
            </w:r>
            <w:r w:rsidR="00624D41">
              <w:rPr>
                <w:sz w:val="22"/>
                <w:szCs w:val="22"/>
              </w:rPr>
              <w:t xml:space="preserve"> serviceberry</w:t>
            </w:r>
            <w:r w:rsidR="00A44680">
              <w:rPr>
                <w:sz w:val="22"/>
                <w:szCs w:val="22"/>
              </w:rPr>
              <w:t>, winged elm</w:t>
            </w:r>
            <w:r w:rsidR="0022403A">
              <w:rPr>
                <w:sz w:val="22"/>
                <w:szCs w:val="22"/>
              </w:rPr>
              <w:t>, sugarberry</w:t>
            </w:r>
            <w:r>
              <w:rPr>
                <w:sz w:val="22"/>
                <w:szCs w:val="22"/>
              </w:rPr>
              <w:t>, black walnut, sassafras</w:t>
            </w: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31F6C6AE" w:rsidR="00DC046B" w:rsidRPr="00853204" w:rsidRDefault="004C013C" w:rsidP="00C32B1A">
            <w:pPr>
              <w:rPr>
                <w:sz w:val="22"/>
                <w:szCs w:val="22"/>
              </w:rPr>
            </w:pPr>
            <w:proofErr w:type="spellStart"/>
            <w:r>
              <w:rPr>
                <w:sz w:val="22"/>
                <w:szCs w:val="22"/>
              </w:rPr>
              <w:t>d</w:t>
            </w:r>
            <w:r w:rsidR="003F6140">
              <w:rPr>
                <w:sz w:val="22"/>
                <w:szCs w:val="22"/>
              </w:rPr>
              <w:t>eerberry</w:t>
            </w:r>
            <w:proofErr w:type="spellEnd"/>
            <w:r w:rsidR="00135473">
              <w:rPr>
                <w:sz w:val="22"/>
                <w:szCs w:val="22"/>
              </w:rPr>
              <w:t xml:space="preserve">, </w:t>
            </w: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25E80823" w:rsidR="00893542" w:rsidRPr="00853204" w:rsidRDefault="004C013C" w:rsidP="00C32B1A">
            <w:pPr>
              <w:rPr>
                <w:sz w:val="22"/>
                <w:szCs w:val="22"/>
              </w:rPr>
            </w:pPr>
            <w:r>
              <w:rPr>
                <w:sz w:val="22"/>
                <w:szCs w:val="22"/>
              </w:rPr>
              <w:t>s</w:t>
            </w:r>
            <w:r w:rsidR="00624D41">
              <w:rPr>
                <w:sz w:val="22"/>
                <w:szCs w:val="22"/>
              </w:rPr>
              <w:t xml:space="preserve">weet cicely, </w:t>
            </w:r>
            <w:r w:rsidR="00A44680">
              <w:rPr>
                <w:sz w:val="22"/>
                <w:szCs w:val="22"/>
              </w:rPr>
              <w:t>yellow corydalis</w:t>
            </w:r>
            <w:r w:rsidR="00190BD4">
              <w:rPr>
                <w:sz w:val="22"/>
                <w:szCs w:val="22"/>
              </w:rPr>
              <w:t>, false Solomon’s seal</w:t>
            </w: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BE47D6" w:rsidRPr="00853204" w14:paraId="4A8B7D61" w14:textId="77777777" w:rsidTr="00C41C90">
        <w:tc>
          <w:tcPr>
            <w:tcW w:w="2358" w:type="dxa"/>
          </w:tcPr>
          <w:p w14:paraId="130EBD8B"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378A2A74" w14:textId="34445EF1" w:rsidR="00BE47D6" w:rsidRPr="00853204" w:rsidRDefault="003745FD" w:rsidP="00C32B1A">
            <w:pPr>
              <w:rPr>
                <w:sz w:val="22"/>
                <w:szCs w:val="22"/>
              </w:rPr>
            </w:pPr>
            <w:r>
              <w:rPr>
                <w:sz w:val="22"/>
                <w:szCs w:val="22"/>
              </w:rPr>
              <w:t>t</w:t>
            </w:r>
            <w:r w:rsidR="004C013C">
              <w:rPr>
                <w:sz w:val="22"/>
                <w:szCs w:val="22"/>
              </w:rPr>
              <w:t>ree-of-heaven</w:t>
            </w:r>
          </w:p>
        </w:tc>
      </w:tr>
      <w:tr w:rsidR="00BE47D6" w:rsidRPr="00853204" w14:paraId="44D147E1" w14:textId="77777777" w:rsidTr="00C41C90">
        <w:tc>
          <w:tcPr>
            <w:tcW w:w="2358" w:type="dxa"/>
          </w:tcPr>
          <w:p w14:paraId="6455D8E3"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4C6E76D3" w14:textId="6CC23734" w:rsidR="00BE47D6" w:rsidRPr="00853204" w:rsidRDefault="003745FD" w:rsidP="00C32B1A">
            <w:pPr>
              <w:rPr>
                <w:sz w:val="22"/>
                <w:szCs w:val="22"/>
              </w:rPr>
            </w:pPr>
            <w:r>
              <w:rPr>
                <w:sz w:val="22"/>
                <w:szCs w:val="22"/>
              </w:rPr>
              <w:t>t</w:t>
            </w:r>
            <w:r w:rsidR="004C013C">
              <w:rPr>
                <w:sz w:val="22"/>
                <w:szCs w:val="22"/>
              </w:rPr>
              <w:t>ree-of-heaven</w:t>
            </w:r>
            <w:r w:rsidR="00624D41">
              <w:rPr>
                <w:sz w:val="22"/>
                <w:szCs w:val="22"/>
              </w:rPr>
              <w:t xml:space="preserve">, </w:t>
            </w:r>
            <w:r w:rsidR="00DB5CF0">
              <w:rPr>
                <w:sz w:val="22"/>
                <w:szCs w:val="22"/>
              </w:rPr>
              <w:t>sweet</w:t>
            </w:r>
            <w:r w:rsidR="00624D41">
              <w:rPr>
                <w:sz w:val="22"/>
                <w:szCs w:val="22"/>
              </w:rPr>
              <w:t xml:space="preserve"> cherry</w:t>
            </w:r>
          </w:p>
        </w:tc>
      </w:tr>
      <w:tr w:rsidR="00BE47D6" w:rsidRPr="00853204" w14:paraId="688F4485" w14:textId="77777777" w:rsidTr="00C41C90">
        <w:tc>
          <w:tcPr>
            <w:tcW w:w="2358" w:type="dxa"/>
          </w:tcPr>
          <w:p w14:paraId="2BBF6AAA" w14:textId="77777777" w:rsidR="00BE47D6" w:rsidRPr="00853204" w:rsidRDefault="00BE47D6" w:rsidP="00C32B1A">
            <w:pPr>
              <w:rPr>
                <w:sz w:val="24"/>
                <w:szCs w:val="24"/>
              </w:rPr>
            </w:pPr>
            <w:r w:rsidRPr="00853204">
              <w:rPr>
                <w:sz w:val="24"/>
                <w:szCs w:val="24"/>
              </w:rPr>
              <w:t>Shrubs, Saplings &amp; Vines</w:t>
            </w:r>
          </w:p>
        </w:tc>
        <w:tc>
          <w:tcPr>
            <w:tcW w:w="5670" w:type="dxa"/>
          </w:tcPr>
          <w:p w14:paraId="696BD31F" w14:textId="5A898019" w:rsidR="00547CD1" w:rsidRPr="00853204" w:rsidRDefault="003745FD" w:rsidP="00C32B1A">
            <w:pPr>
              <w:rPr>
                <w:sz w:val="22"/>
                <w:szCs w:val="22"/>
              </w:rPr>
            </w:pPr>
            <w:proofErr w:type="spellStart"/>
            <w:r>
              <w:rPr>
                <w:sz w:val="22"/>
                <w:szCs w:val="22"/>
              </w:rPr>
              <w:t>wineberry</w:t>
            </w:r>
            <w:proofErr w:type="spellEnd"/>
          </w:p>
        </w:tc>
      </w:tr>
      <w:tr w:rsidR="00BE47D6" w:rsidRPr="00853204" w14:paraId="11327C6F" w14:textId="77777777" w:rsidTr="00C41C90">
        <w:tc>
          <w:tcPr>
            <w:tcW w:w="2358" w:type="dxa"/>
          </w:tcPr>
          <w:p w14:paraId="5B44909C" w14:textId="77777777" w:rsidR="00BE47D6" w:rsidRPr="00853204" w:rsidRDefault="00BE47D6" w:rsidP="00C32B1A">
            <w:pPr>
              <w:rPr>
                <w:sz w:val="24"/>
                <w:szCs w:val="24"/>
              </w:rPr>
            </w:pPr>
            <w:r w:rsidRPr="00853204">
              <w:rPr>
                <w:sz w:val="24"/>
                <w:szCs w:val="24"/>
              </w:rPr>
              <w:t>Herbs/Ground layer</w:t>
            </w:r>
          </w:p>
        </w:tc>
        <w:tc>
          <w:tcPr>
            <w:tcW w:w="5670" w:type="dxa"/>
          </w:tcPr>
          <w:p w14:paraId="706C98E5" w14:textId="1A5C0B66" w:rsidR="00DC046B" w:rsidRPr="00853204" w:rsidRDefault="008D0D18" w:rsidP="00C32B1A">
            <w:pPr>
              <w:rPr>
                <w:sz w:val="22"/>
                <w:szCs w:val="22"/>
              </w:rPr>
            </w:pPr>
            <w:r>
              <w:rPr>
                <w:sz w:val="22"/>
                <w:szCs w:val="22"/>
              </w:rPr>
              <w:t>Garlic mustard</w:t>
            </w:r>
            <w:r w:rsidR="003F6140">
              <w:rPr>
                <w:sz w:val="22"/>
                <w:szCs w:val="22"/>
              </w:rPr>
              <w:t>, catnip, mile-a-minute weed</w:t>
            </w:r>
            <w:r w:rsidR="00624D41">
              <w:rPr>
                <w:sz w:val="22"/>
                <w:szCs w:val="22"/>
              </w:rPr>
              <w:t>, motherwort, ivy-leaved speedwell, soapwort, chickweed</w:t>
            </w:r>
            <w:r w:rsidR="004C013C">
              <w:rPr>
                <w:sz w:val="22"/>
                <w:szCs w:val="22"/>
              </w:rPr>
              <w:t>, great mullein</w:t>
            </w:r>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8" w:name="_Toc418169799"/>
      <w:r w:rsidRPr="00895511">
        <w:t>Non-native invasive plants:</w:t>
      </w:r>
      <w:bookmarkEnd w:id="38"/>
    </w:p>
    <w:p w14:paraId="1CB0E378" w14:textId="1AA36111" w:rsidR="003714AF" w:rsidRPr="00853204" w:rsidRDefault="00895511" w:rsidP="00853204">
      <w:pPr>
        <w:rPr>
          <w:szCs w:val="24"/>
        </w:rPr>
      </w:pPr>
      <w:r w:rsidRPr="00D34936">
        <w:t>(</w:t>
      </w:r>
      <w:proofErr w:type="gramStart"/>
      <w:r w:rsidRPr="00D34936">
        <w:t>see</w:t>
      </w:r>
      <w:proofErr w:type="gramEnd"/>
      <w:r w:rsidRPr="00D34936">
        <w:t xml:space="preserve"> </w:t>
      </w:r>
      <w:hyperlink r:id="rId12" w:history="1">
        <w:r w:rsidR="00D750EE" w:rsidRPr="00D34936">
          <w:rPr>
            <w:rStyle w:val="Hyperlink"/>
            <w:b/>
          </w:rPr>
          <w:t>http://www.fs.fed.us/invasivespecies/speciesprofiles/documents/garlic_mustard.pdf</w:t>
        </w:r>
      </w:hyperlink>
      <w:r w:rsidR="00D750EE" w:rsidRPr="00D34936">
        <w:t xml:space="preserve"> </w:t>
      </w:r>
      <w:r w:rsidRPr="00853204">
        <w:rPr>
          <w:szCs w:val="24"/>
        </w:rPr>
        <w:t>for more info).</w:t>
      </w:r>
    </w:p>
    <w:p w14:paraId="5E19DB47" w14:textId="77777777" w:rsidR="00D34936" w:rsidRPr="00D750EE" w:rsidRDefault="00D34936" w:rsidP="00853204"/>
    <w:p w14:paraId="2D8CE2DE" w14:textId="3350F8AF" w:rsidR="00895511" w:rsidRPr="00D34936" w:rsidRDefault="00895511" w:rsidP="00D34936">
      <w:pPr>
        <w:pStyle w:val="Heading3"/>
      </w:pPr>
      <w:bookmarkStart w:id="39" w:name="_Toc418169800"/>
      <w:r w:rsidRPr="00D34936">
        <w:t>In brief:</w:t>
      </w:r>
      <w:bookmarkEnd w:id="39"/>
      <w:r w:rsidRPr="00D34936">
        <w:t xml:space="preserve">  </w:t>
      </w:r>
    </w:p>
    <w:p w14:paraId="13C41DBB" w14:textId="77777777" w:rsidR="00BD758B" w:rsidRPr="00895511" w:rsidRDefault="00BD758B" w:rsidP="00BD758B">
      <w:pPr>
        <w:rPr>
          <w:highlight w:val="yellow"/>
        </w:rPr>
      </w:pPr>
    </w:p>
    <w:p w14:paraId="1BBD2ED5" w14:textId="77777777" w:rsidR="00BE47D6" w:rsidRDefault="00547CD1" w:rsidP="00BD758B">
      <w:pPr>
        <w:pStyle w:val="Heading3"/>
      </w:pPr>
      <w:bookmarkStart w:id="40" w:name="_Toc418169801"/>
      <w:r>
        <w:t>Plant Life</w:t>
      </w:r>
      <w:bookmarkEnd w:id="40"/>
    </w:p>
    <w:p w14:paraId="0DD7CB70" w14:textId="248E343C" w:rsidR="00EF27DE" w:rsidRDefault="00EF27DE" w:rsidP="00C41C90">
      <w:pPr>
        <w:rPr>
          <w:b/>
        </w:rPr>
      </w:pPr>
    </w:p>
    <w:p w14:paraId="2AA42E34" w14:textId="77777777" w:rsidR="00BE47D6" w:rsidRDefault="00547CD1" w:rsidP="00BD758B">
      <w:pPr>
        <w:pStyle w:val="Heading3"/>
      </w:pPr>
      <w:bookmarkStart w:id="41" w:name="_Toc418169802"/>
      <w:r>
        <w:t>Animal Life</w:t>
      </w:r>
      <w:bookmarkEnd w:id="41"/>
    </w:p>
    <w:p w14:paraId="778D424D" w14:textId="3BB86442" w:rsidR="005E5E28" w:rsidRPr="007068CB" w:rsidRDefault="005E5E28" w:rsidP="003D7844">
      <w:pPr>
        <w:rPr>
          <w:b/>
        </w:rPr>
      </w:pPr>
    </w:p>
    <w:p w14:paraId="26BA143A" w14:textId="217FAF81" w:rsidR="00D4435F" w:rsidRDefault="00D4435F" w:rsidP="00BD758B">
      <w:pPr>
        <w:pStyle w:val="Heading2"/>
      </w:pPr>
      <w:bookmarkStart w:id="42" w:name="_Toc418169803"/>
      <w:r>
        <w:t xml:space="preserve">Physical Setting: </w:t>
      </w:r>
      <w:r w:rsidR="00D128D5">
        <w:t>Basic Mesic Forest</w:t>
      </w:r>
      <w:r>
        <w:t xml:space="preserve"> at Harpers Ferry</w:t>
      </w:r>
      <w:bookmarkEnd w:id="42"/>
    </w:p>
    <w:p w14:paraId="29389AD0" w14:textId="77777777" w:rsidR="00190BD4" w:rsidRDefault="00C41C90" w:rsidP="00BD758B">
      <w:pPr>
        <w:pStyle w:val="Heading3"/>
      </w:pPr>
      <w:bookmarkStart w:id="43" w:name="_Toc418169804"/>
      <w:r>
        <w:t>Indicator Plants</w:t>
      </w:r>
      <w:r w:rsidR="00190BD4">
        <w:t>:</w:t>
      </w:r>
      <w:bookmarkEnd w:id="43"/>
      <w:r w:rsidR="00190BD4">
        <w:t xml:space="preserve"> </w:t>
      </w:r>
    </w:p>
    <w:p w14:paraId="013573C5" w14:textId="65C35C4A" w:rsidR="00C41C90" w:rsidRPr="00190BD4" w:rsidRDefault="00450ED6" w:rsidP="00190BD4">
      <w:r>
        <w:t xml:space="preserve">Trees: </w:t>
      </w:r>
      <w:r w:rsidR="00190BD4" w:rsidRPr="00190BD4">
        <w:t xml:space="preserve">various </w:t>
      </w:r>
      <w:r w:rsidR="00190BD4">
        <w:t>hickory species (</w:t>
      </w:r>
      <w:r w:rsidRPr="00384033">
        <w:t xml:space="preserve">shagbark hickory, red hickory, bitternut hickory, </w:t>
      </w:r>
      <w:proofErr w:type="spellStart"/>
      <w:r>
        <w:t>mockernut</w:t>
      </w:r>
      <w:proofErr w:type="spellEnd"/>
      <w:r>
        <w:t xml:space="preserve"> hickory, </w:t>
      </w:r>
      <w:r w:rsidRPr="00384033">
        <w:t>and pignut hickory</w:t>
      </w:r>
      <w:r>
        <w:t>); white oak, white ash</w:t>
      </w:r>
    </w:p>
    <w:p w14:paraId="664A679C" w14:textId="77777777" w:rsidR="003D7844" w:rsidRDefault="003D7844" w:rsidP="00853204"/>
    <w:p w14:paraId="7434CAE0" w14:textId="77777777" w:rsidR="00681A1F" w:rsidRDefault="00681A1F" w:rsidP="00853204"/>
    <w:p w14:paraId="42C4D22E" w14:textId="77777777" w:rsidR="00127D3A" w:rsidRPr="00895511" w:rsidRDefault="00445532" w:rsidP="00BD758B">
      <w:pPr>
        <w:pStyle w:val="Heading3"/>
      </w:pPr>
      <w:bookmarkStart w:id="44" w:name="_Toc418169805"/>
      <w:r w:rsidRPr="00895511">
        <w:lastRenderedPageBreak/>
        <w:t>Stand Size</w:t>
      </w:r>
      <w:bookmarkEnd w:id="44"/>
    </w:p>
    <w:p w14:paraId="1F8ABA2F" w14:textId="5907C87E" w:rsidR="00681A1F" w:rsidRDefault="003F6140" w:rsidP="00853204">
      <w:r>
        <w:t xml:space="preserve">Stands may be small patches, or long </w:t>
      </w:r>
      <w:proofErr w:type="gramStart"/>
      <w:r>
        <w:t>an</w:t>
      </w:r>
      <w:proofErr w:type="gramEnd"/>
      <w:r>
        <w:t xml:space="preserve"> linear areas that conform to topographic and geologic situations. They vary in size (apparently) from about 1.5-2 ha (4-5 acres) up to 60 ha (150 acres).</w:t>
      </w:r>
    </w:p>
    <w:p w14:paraId="485A034D" w14:textId="59718CD6" w:rsidR="00445532" w:rsidRPr="00853204" w:rsidRDefault="00445532" w:rsidP="00853204"/>
    <w:p w14:paraId="403D79B0" w14:textId="77777777" w:rsidR="00445532" w:rsidRPr="00853204" w:rsidRDefault="00445532" w:rsidP="00853204"/>
    <w:p w14:paraId="1172312D" w14:textId="77777777" w:rsidR="00445532" w:rsidRPr="00895511" w:rsidRDefault="00445532" w:rsidP="00BD758B">
      <w:pPr>
        <w:pStyle w:val="Heading3"/>
      </w:pPr>
      <w:bookmarkStart w:id="45" w:name="_Toc418169806"/>
      <w:r w:rsidRPr="00895511">
        <w:t>Landscape Position</w:t>
      </w:r>
      <w:bookmarkEnd w:id="45"/>
    </w:p>
    <w:p w14:paraId="64D555D3" w14:textId="6E5DCFC9" w:rsidR="00445532" w:rsidRPr="00D4435F" w:rsidRDefault="003F6140" w:rsidP="00853204">
      <w:r>
        <w:t xml:space="preserve">It is found on </w:t>
      </w:r>
      <w:r w:rsidRPr="00F53C95">
        <w:t>lower</w:t>
      </w:r>
      <w:r>
        <w:t>-</w:t>
      </w:r>
      <w:r w:rsidRPr="00F53C95">
        <w:t xml:space="preserve"> to middle</w:t>
      </w:r>
      <w:r>
        <w:t>-</w:t>
      </w:r>
      <w:r w:rsidRPr="00F53C95">
        <w:t>elevation slopes</w:t>
      </w:r>
      <w:r>
        <w:t>, but also on upper slopes and wide ridges, as on Maryland Heights.</w:t>
      </w:r>
    </w:p>
    <w:p w14:paraId="674A6E9E" w14:textId="4FE37533" w:rsidR="00445532" w:rsidRPr="00D4435F" w:rsidRDefault="00445532" w:rsidP="00853204"/>
    <w:p w14:paraId="2D82A3FA" w14:textId="77777777" w:rsidR="00445532" w:rsidRPr="00D4435F" w:rsidRDefault="00445532" w:rsidP="00853204"/>
    <w:p w14:paraId="07D97BF9" w14:textId="1FF3A1CC" w:rsidR="00445532" w:rsidRPr="00895511" w:rsidRDefault="00895511" w:rsidP="00BD758B">
      <w:pPr>
        <w:pStyle w:val="Heading3"/>
      </w:pPr>
      <w:bookmarkStart w:id="46" w:name="_Toc418169807"/>
      <w:r w:rsidRPr="00895511">
        <w:t>Soils</w:t>
      </w:r>
      <w:bookmarkEnd w:id="46"/>
    </w:p>
    <w:p w14:paraId="69F64E9F" w14:textId="78F13378" w:rsidR="00445532" w:rsidRDefault="00445532" w:rsidP="00681A1F"/>
    <w:p w14:paraId="6414122C" w14:textId="77777777" w:rsidR="00681A1F" w:rsidRPr="003F6140" w:rsidRDefault="00681A1F" w:rsidP="00681A1F">
      <w:pPr>
        <w:rPr>
          <w:szCs w:val="22"/>
        </w:rPr>
      </w:pPr>
    </w:p>
    <w:p w14:paraId="29330A45" w14:textId="77777777" w:rsidR="00445532" w:rsidRPr="003F6140" w:rsidRDefault="00445532" w:rsidP="00681A1F">
      <w:pPr>
        <w:rPr>
          <w:szCs w:val="28"/>
        </w:rPr>
      </w:pPr>
    </w:p>
    <w:p w14:paraId="73ED7B87" w14:textId="74DEA8B3" w:rsidR="00895511" w:rsidRPr="00895511" w:rsidRDefault="00895511" w:rsidP="00BD758B">
      <w:pPr>
        <w:pStyle w:val="Heading3"/>
      </w:pPr>
      <w:bookmarkStart w:id="47" w:name="_Toc418169808"/>
      <w:r w:rsidRPr="00895511">
        <w:t>Geology</w:t>
      </w:r>
      <w:bookmarkEnd w:id="47"/>
    </w:p>
    <w:p w14:paraId="78A8D304" w14:textId="73157B3F" w:rsidR="00895511" w:rsidRPr="00895511" w:rsidRDefault="003F6140" w:rsidP="00853204">
      <w:r>
        <w:t xml:space="preserve">Found (from west to east) on Antietam </w:t>
      </w:r>
      <w:proofErr w:type="spellStart"/>
      <w:r w:rsidR="00EE1145">
        <w:t>phyllitic</w:t>
      </w:r>
      <w:proofErr w:type="spellEnd"/>
      <w:r w:rsidR="00EE1145">
        <w:t xml:space="preserve"> </w:t>
      </w:r>
      <w:proofErr w:type="spellStart"/>
      <w:r w:rsidR="00EE1145">
        <w:t>metasiltstone</w:t>
      </w:r>
      <w:proofErr w:type="spellEnd"/>
      <w:r>
        <w:t xml:space="preserve">, </w:t>
      </w:r>
      <w:proofErr w:type="spellStart"/>
      <w:r>
        <w:t>Tomstown</w:t>
      </w:r>
      <w:proofErr w:type="spellEnd"/>
      <w:r>
        <w:t xml:space="preserve"> limestone, Harpers </w:t>
      </w:r>
      <w:proofErr w:type="spellStart"/>
      <w:r>
        <w:t>phyllitic</w:t>
      </w:r>
      <w:proofErr w:type="spellEnd"/>
      <w:r>
        <w:t xml:space="preserve"> </w:t>
      </w:r>
      <w:proofErr w:type="spellStart"/>
      <w:r>
        <w:t>metasiltstone</w:t>
      </w:r>
      <w:proofErr w:type="spellEnd"/>
      <w:r>
        <w:t xml:space="preserve">, Weverton formation, (somewhat improbably?), Loudoun </w:t>
      </w:r>
      <w:proofErr w:type="spellStart"/>
      <w:r>
        <w:t>phyllite</w:t>
      </w:r>
      <w:proofErr w:type="spellEnd"/>
      <w:r>
        <w:t xml:space="preserve">, and Garnet </w:t>
      </w:r>
      <w:proofErr w:type="spellStart"/>
      <w:r>
        <w:t>monzogranite</w:t>
      </w:r>
      <w:proofErr w:type="spellEnd"/>
      <w:r>
        <w:t xml:space="preserve"> (minor area).</w:t>
      </w:r>
      <w:r w:rsidR="00EE1145">
        <w:t xml:space="preserve"> The Antietam, Weverton, and Loudoun formations are components of the </w:t>
      </w:r>
      <w:proofErr w:type="spellStart"/>
      <w:r w:rsidR="00EE1145">
        <w:t>Chilhowee</w:t>
      </w:r>
      <w:proofErr w:type="spellEnd"/>
      <w:r w:rsidR="00EE1145">
        <w:t xml:space="preserve"> Group. </w:t>
      </w:r>
    </w:p>
    <w:p w14:paraId="7FB42CB9" w14:textId="293C463D" w:rsidR="00895511" w:rsidRPr="00D34936" w:rsidRDefault="00895511" w:rsidP="00853204"/>
    <w:p w14:paraId="5E335FC2" w14:textId="77777777" w:rsidR="00895511" w:rsidRPr="00D34936" w:rsidRDefault="00895511" w:rsidP="00853204"/>
    <w:p w14:paraId="261DD11C" w14:textId="21B096F1" w:rsidR="00445532" w:rsidRPr="00895511" w:rsidRDefault="00895511" w:rsidP="00BD758B">
      <w:pPr>
        <w:pStyle w:val="Heading3"/>
      </w:pPr>
      <w:bookmarkStart w:id="48" w:name="_Toc418169809"/>
      <w:r w:rsidRPr="00895511">
        <w:t>Physical Setting Full Description</w:t>
      </w:r>
      <w:bookmarkEnd w:id="48"/>
    </w:p>
    <w:p w14:paraId="60EBE30E" w14:textId="77777777" w:rsidR="00445532" w:rsidRPr="00D34936" w:rsidRDefault="00445532" w:rsidP="00853204"/>
    <w:p w14:paraId="3EA2336E" w14:textId="1BBE2244" w:rsidR="0077614B" w:rsidRPr="00A66EFE" w:rsidRDefault="0077614B" w:rsidP="0077614B">
      <w:r w:rsidRPr="00A66EFE">
        <w:t xml:space="preserve">This </w:t>
      </w:r>
      <w:r>
        <w:t xml:space="preserve">is a </w:t>
      </w:r>
      <w:r w:rsidRPr="00A66EFE">
        <w:t>common forest type at Harpers Ferry</w:t>
      </w:r>
      <w:r>
        <w:t>, and</w:t>
      </w:r>
      <w:r w:rsidRPr="00A66EFE">
        <w:t xml:space="preserve"> is </w:t>
      </w:r>
      <w:r w:rsidR="003F6140">
        <w:t xml:space="preserve">apparently </w:t>
      </w:r>
      <w:r w:rsidRPr="00A66EFE">
        <w:t>found on a</w:t>
      </w:r>
      <w:r w:rsidR="003F6140">
        <w:t xml:space="preserve"> </w:t>
      </w:r>
      <w:r w:rsidRPr="00A66EFE">
        <w:t>v</w:t>
      </w:r>
      <w:r w:rsidR="003F6140">
        <w:t>ariety of</w:t>
      </w:r>
      <w:r>
        <w:t xml:space="preserve"> sites that are </w:t>
      </w:r>
      <w:r w:rsidR="003F6140">
        <w:t xml:space="preserve">generally </w:t>
      </w:r>
      <w:r>
        <w:t xml:space="preserve">dry </w:t>
      </w:r>
      <w:r w:rsidR="003F6140">
        <w:t>to moderately dry. Some are diverse in spring wildflowers</w:t>
      </w:r>
      <w:r w:rsidRPr="00A66EFE">
        <w:t xml:space="preserve">. </w:t>
      </w:r>
      <w:r w:rsidR="003F6140">
        <w:t xml:space="preserve">It is found on </w:t>
      </w:r>
      <w:r w:rsidR="003F6140" w:rsidRPr="00F53C95">
        <w:t>lower</w:t>
      </w:r>
      <w:r w:rsidR="003F6140">
        <w:t>-</w:t>
      </w:r>
      <w:r w:rsidR="003F6140" w:rsidRPr="00F53C95">
        <w:t xml:space="preserve"> to middle</w:t>
      </w:r>
      <w:r w:rsidR="003F6140">
        <w:t>-</w:t>
      </w:r>
      <w:r w:rsidR="003F6140" w:rsidRPr="00F53C95">
        <w:t>elevation slopes</w:t>
      </w:r>
      <w:r w:rsidR="003F6140">
        <w:t>, but also on upper slopes and wide ridges, as on Maryland Heights.</w:t>
      </w:r>
      <w:r w:rsidR="003F6140" w:rsidRPr="00F53C95">
        <w:t xml:space="preserve"> </w:t>
      </w:r>
      <w:r w:rsidRPr="00A66EFE">
        <w:t xml:space="preserve">The number of different plant species that call it home </w:t>
      </w:r>
      <w:r w:rsidR="003F6140">
        <w:t>may vary across its sites</w:t>
      </w:r>
      <w:r w:rsidRPr="00A66EFE">
        <w:t xml:space="preserve">. </w:t>
      </w:r>
      <w:r w:rsidR="003F6140">
        <w:t>Like several other forest types, i</w:t>
      </w:r>
      <w:r w:rsidRPr="00A66EFE">
        <w:t xml:space="preserve">t </w:t>
      </w:r>
      <w:r w:rsidR="003F6140">
        <w:t>is intermediate in its relative elevation, being</w:t>
      </w:r>
      <w:r w:rsidRPr="00A66EFE">
        <w:t xml:space="preserve"> higher on the slope than the rich mesic or cove forests, but not as </w:t>
      </w:r>
      <w:r w:rsidR="003F6140">
        <w:t xml:space="preserve">dry, </w:t>
      </w:r>
      <w:r w:rsidRPr="00A66EFE">
        <w:t>exposed</w:t>
      </w:r>
      <w:r w:rsidR="003F6140">
        <w:t>, and acidic</w:t>
      </w:r>
      <w:r w:rsidRPr="00A66EFE">
        <w:t xml:space="preserve"> as the forests dominated by chestnut oak and mountain laurel. </w:t>
      </w:r>
      <w:r w:rsidRPr="00A66EFE">
        <w:rPr>
          <w:rFonts w:eastAsiaTheme="minorHAnsi" w:cstheme="minorBidi"/>
        </w:rPr>
        <w:t xml:space="preserve">This </w:t>
      </w:r>
      <w:r w:rsidRPr="00A66EFE">
        <w:rPr>
          <w:rFonts w:eastAsiaTheme="minorHAnsi" w:cstheme="minorBidi"/>
          <w:bCs/>
        </w:rPr>
        <w:t>forest is</w:t>
      </w:r>
      <w:r w:rsidRPr="00A66EFE">
        <w:rPr>
          <w:rFonts w:eastAsiaTheme="minorHAnsi" w:cstheme="minorBidi"/>
        </w:rPr>
        <w:t xml:space="preserve"> found on many of the park’s dry-mesic upper slopes</w:t>
      </w:r>
      <w:r w:rsidR="003F6140">
        <w:rPr>
          <w:rFonts w:eastAsiaTheme="minorHAnsi" w:cstheme="minorBidi"/>
        </w:rPr>
        <w:t>, where the soils and geology are favorable for it</w:t>
      </w:r>
      <w:r w:rsidRPr="00A66EFE">
        <w:rPr>
          <w:rFonts w:eastAsiaTheme="minorHAnsi" w:cstheme="minorBidi"/>
        </w:rPr>
        <w:t xml:space="preserve">. It primarily grows in </w:t>
      </w:r>
      <w:hyperlink r:id="rId13" w:history="1">
        <w:r w:rsidRPr="00A66EFE">
          <w:rPr>
            <w:rFonts w:eastAsiaTheme="minorHAnsi" w:cstheme="minorBidi"/>
            <w:i/>
            <w:iCs/>
          </w:rPr>
          <w:t>soil</w:t>
        </w:r>
      </w:hyperlink>
      <w:r w:rsidRPr="00A66EFE">
        <w:rPr>
          <w:rFonts w:eastAsiaTheme="minorHAnsi" w:cstheme="minorBidi"/>
        </w:rPr>
        <w:t xml:space="preserve"> weathered from </w:t>
      </w:r>
      <w:hyperlink r:id="rId14" w:history="1">
        <w:r w:rsidRPr="00A66EFE">
          <w:rPr>
            <w:rFonts w:eastAsiaTheme="minorHAnsi" w:cstheme="minorBidi"/>
            <w:i/>
            <w:iCs/>
          </w:rPr>
          <w:t>bedrock</w:t>
        </w:r>
      </w:hyperlink>
      <w:r w:rsidR="003F6140">
        <w:rPr>
          <w:rFonts w:eastAsiaTheme="minorHAnsi" w:cstheme="minorBidi"/>
          <w:i/>
          <w:iCs/>
        </w:rPr>
        <w:t xml:space="preserve"> </w:t>
      </w:r>
      <w:r w:rsidR="003F6140">
        <w:rPr>
          <w:rFonts w:eastAsiaTheme="minorHAnsi" w:cstheme="minorBidi"/>
          <w:iCs/>
        </w:rPr>
        <w:t>that contains calcium, magnesium, and other base-rich minerals</w:t>
      </w:r>
      <w:r w:rsidRPr="00A66EFE">
        <w:rPr>
          <w:rFonts w:eastAsiaTheme="minorHAnsi" w:cstheme="minorBidi"/>
        </w:rPr>
        <w:t xml:space="preserve">. </w:t>
      </w:r>
    </w:p>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49" w:name="_Toc418169810"/>
      <w:r>
        <w:t>Natural Processes</w:t>
      </w:r>
      <w:bookmarkEnd w:id="49"/>
    </w:p>
    <w:p w14:paraId="6D15DE10" w14:textId="5CF39337" w:rsidR="00895511" w:rsidRPr="00D34936" w:rsidRDefault="003F6140" w:rsidP="00D34936">
      <w:r>
        <w:t>Fires historically occurred in this community, in the past when people used fire more and it was harder to put out wildfires. The steam engines of the trains also caused fires, which could burn all the way up the hill. The composition and the landscape position of this community meant that fires had a great deal of effect on this community. When fires were more frequent, the community could have appeared very different from how it does today.</w:t>
      </w:r>
    </w:p>
    <w:p w14:paraId="2804B934" w14:textId="77777777" w:rsidR="00D34936" w:rsidRP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50" w:name="_Toc418169811"/>
      <w:r>
        <w:t>Large-Scale Natural Processes and Ecological Systems</w:t>
      </w:r>
      <w:bookmarkEnd w:id="50"/>
    </w:p>
    <w:p w14:paraId="13113953" w14:textId="77777777" w:rsidR="00895511" w:rsidRPr="00895511" w:rsidRDefault="00895511" w:rsidP="00853204"/>
    <w:p w14:paraId="16D0D170" w14:textId="0740A6DA" w:rsidR="00895511" w:rsidRPr="00895511" w:rsidRDefault="00895511" w:rsidP="00853204">
      <w:r>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51" w:name="_Toc418169812"/>
      <w:r>
        <w:t>Explore this Ecological System</w:t>
      </w:r>
      <w:bookmarkEnd w:id="51"/>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52" w:name="_Toc418169813"/>
      <w:r>
        <w:t>List of Threats</w:t>
      </w:r>
      <w:bookmarkEnd w:id="52"/>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53" w:name="_Toc418169814"/>
      <w:r>
        <w:t>List of Non-native invasive plant species</w:t>
      </w:r>
      <w:bookmarkEnd w:id="53"/>
    </w:p>
    <w:p w14:paraId="3B0591FD" w14:textId="68BC5CAE" w:rsidR="00895511" w:rsidRPr="00895511" w:rsidRDefault="003F6140" w:rsidP="00853204">
      <w:r>
        <w:t xml:space="preserve">Catnip (Maryland heights); </w:t>
      </w:r>
      <w:r w:rsidR="003745FD">
        <w:t>tree-of-heaven</w:t>
      </w:r>
      <w:r>
        <w:t xml:space="preserve">, </w:t>
      </w:r>
      <w:r w:rsidR="003745FD" w:rsidRPr="003745FD">
        <w:t>mile-a-minute weed</w:t>
      </w:r>
      <w:r>
        <w:t>, garlic mustard</w:t>
      </w:r>
      <w:r w:rsidR="003745FD">
        <w:t xml:space="preserve">, </w:t>
      </w:r>
      <w:proofErr w:type="spellStart"/>
      <w:r w:rsidR="003745FD">
        <w:t>wineberry</w:t>
      </w:r>
      <w:proofErr w:type="spellEnd"/>
    </w:p>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4" w:name="_Toc418169815"/>
      <w:r>
        <w:lastRenderedPageBreak/>
        <w:t>Stewardship</w:t>
      </w:r>
      <w:bookmarkEnd w:id="54"/>
    </w:p>
    <w:p w14:paraId="3F2EE827" w14:textId="77777777" w:rsidR="00895511" w:rsidRPr="00D750EE" w:rsidRDefault="00895511" w:rsidP="00681A1F"/>
    <w:p w14:paraId="6C1222D5" w14:textId="77777777" w:rsidR="00895511" w:rsidRPr="00D750EE" w:rsidRDefault="00895511" w:rsidP="00681A1F"/>
    <w:p w14:paraId="273D6FD4" w14:textId="77777777" w:rsidR="00895511" w:rsidRPr="00D750EE" w:rsidRDefault="00895511" w:rsidP="00681A1F"/>
    <w:p w14:paraId="22B0628D" w14:textId="387A7D5B" w:rsidR="00895511" w:rsidRPr="00D750EE" w:rsidRDefault="00895511" w:rsidP="00681A1F"/>
    <w:sectPr w:rsidR="00895511" w:rsidRPr="00D750EE" w:rsidSect="008D4461">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384033" w:rsidRDefault="00384033" w:rsidP="008E6755">
      <w:r>
        <w:separator/>
      </w:r>
    </w:p>
  </w:endnote>
  <w:endnote w:type="continuationSeparator" w:id="0">
    <w:p w14:paraId="42FC0E95" w14:textId="77777777" w:rsidR="00384033" w:rsidRDefault="00384033"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384033" w:rsidRDefault="00384033">
        <w:pPr>
          <w:pStyle w:val="Footer"/>
          <w:jc w:val="right"/>
        </w:pPr>
        <w:r>
          <w:fldChar w:fldCharType="begin"/>
        </w:r>
        <w:r>
          <w:instrText xml:space="preserve"> PAGE   \* MERGEFORMAT </w:instrText>
        </w:r>
        <w:r>
          <w:fldChar w:fldCharType="separate"/>
        </w:r>
        <w:r w:rsidR="005B0D0A">
          <w:rPr>
            <w:noProof/>
          </w:rPr>
          <w:t>3</w:t>
        </w:r>
        <w:r>
          <w:rPr>
            <w:noProof/>
          </w:rPr>
          <w:fldChar w:fldCharType="end"/>
        </w:r>
      </w:p>
    </w:sdtContent>
  </w:sdt>
  <w:p w14:paraId="72530186" w14:textId="72CAB5AC" w:rsidR="00384033" w:rsidRDefault="00384033">
    <w:pPr>
      <w:pStyle w:val="Footer"/>
    </w:pPr>
    <w:r>
      <w:t>Basic Oak Hickory</w:t>
    </w:r>
    <w:r w:rsidRPr="00F66B28">
      <w:t xml:space="preserve"> Forest</w:t>
    </w:r>
    <w:r>
      <w:t xml:space="preserve"> CEGL008514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384033" w:rsidRDefault="00384033" w:rsidP="008E6755">
      <w:r>
        <w:separator/>
      </w:r>
    </w:p>
  </w:footnote>
  <w:footnote w:type="continuationSeparator" w:id="0">
    <w:p w14:paraId="2A1C55A3" w14:textId="77777777" w:rsidR="00384033" w:rsidRDefault="00384033"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A0E80"/>
    <w:rsid w:val="000B4007"/>
    <w:rsid w:val="000B5B72"/>
    <w:rsid w:val="000B5EF6"/>
    <w:rsid w:val="000C6067"/>
    <w:rsid w:val="000E47BE"/>
    <w:rsid w:val="00101E1C"/>
    <w:rsid w:val="00115864"/>
    <w:rsid w:val="00127D3A"/>
    <w:rsid w:val="00135473"/>
    <w:rsid w:val="001369B2"/>
    <w:rsid w:val="00151FE0"/>
    <w:rsid w:val="00152482"/>
    <w:rsid w:val="00166EF5"/>
    <w:rsid w:val="0017249A"/>
    <w:rsid w:val="00183F4E"/>
    <w:rsid w:val="00187CA2"/>
    <w:rsid w:val="00190BD4"/>
    <w:rsid w:val="001A4451"/>
    <w:rsid w:val="001A4C6D"/>
    <w:rsid w:val="001B46D7"/>
    <w:rsid w:val="001C6461"/>
    <w:rsid w:val="001D6B31"/>
    <w:rsid w:val="001E2D60"/>
    <w:rsid w:val="001E449F"/>
    <w:rsid w:val="001F661E"/>
    <w:rsid w:val="0020359E"/>
    <w:rsid w:val="0022403A"/>
    <w:rsid w:val="00233AE2"/>
    <w:rsid w:val="002409BC"/>
    <w:rsid w:val="00265075"/>
    <w:rsid w:val="002746EF"/>
    <w:rsid w:val="00275B71"/>
    <w:rsid w:val="00284A67"/>
    <w:rsid w:val="00292263"/>
    <w:rsid w:val="002A081E"/>
    <w:rsid w:val="002A6AC8"/>
    <w:rsid w:val="002B4D6E"/>
    <w:rsid w:val="002C4D43"/>
    <w:rsid w:val="002F6EE2"/>
    <w:rsid w:val="002F752D"/>
    <w:rsid w:val="003111E2"/>
    <w:rsid w:val="0032526B"/>
    <w:rsid w:val="00330BFE"/>
    <w:rsid w:val="0034100C"/>
    <w:rsid w:val="00354C5C"/>
    <w:rsid w:val="00355FF0"/>
    <w:rsid w:val="003714AF"/>
    <w:rsid w:val="003745FD"/>
    <w:rsid w:val="0038391E"/>
    <w:rsid w:val="00384033"/>
    <w:rsid w:val="0039044D"/>
    <w:rsid w:val="003B54CA"/>
    <w:rsid w:val="003C597D"/>
    <w:rsid w:val="003D00FF"/>
    <w:rsid w:val="003D2AAA"/>
    <w:rsid w:val="003D534D"/>
    <w:rsid w:val="003D7844"/>
    <w:rsid w:val="003E5BF8"/>
    <w:rsid w:val="003F2141"/>
    <w:rsid w:val="003F6140"/>
    <w:rsid w:val="00407B83"/>
    <w:rsid w:val="00416D05"/>
    <w:rsid w:val="00424A92"/>
    <w:rsid w:val="004362C3"/>
    <w:rsid w:val="00443A16"/>
    <w:rsid w:val="00445532"/>
    <w:rsid w:val="00450ED6"/>
    <w:rsid w:val="00470F2F"/>
    <w:rsid w:val="004809CB"/>
    <w:rsid w:val="00485A97"/>
    <w:rsid w:val="0049521F"/>
    <w:rsid w:val="004A0520"/>
    <w:rsid w:val="004A188A"/>
    <w:rsid w:val="004A439E"/>
    <w:rsid w:val="004B6BF3"/>
    <w:rsid w:val="004C013C"/>
    <w:rsid w:val="004E424C"/>
    <w:rsid w:val="00517C1C"/>
    <w:rsid w:val="00523AA8"/>
    <w:rsid w:val="00524A32"/>
    <w:rsid w:val="00526B88"/>
    <w:rsid w:val="005275AF"/>
    <w:rsid w:val="00542EE2"/>
    <w:rsid w:val="00547CD1"/>
    <w:rsid w:val="0055405E"/>
    <w:rsid w:val="005578B5"/>
    <w:rsid w:val="00564480"/>
    <w:rsid w:val="00587222"/>
    <w:rsid w:val="00597E8D"/>
    <w:rsid w:val="005B0D0A"/>
    <w:rsid w:val="005B1CC0"/>
    <w:rsid w:val="005B45F3"/>
    <w:rsid w:val="005D6EED"/>
    <w:rsid w:val="005E040D"/>
    <w:rsid w:val="005E21D3"/>
    <w:rsid w:val="005E5E28"/>
    <w:rsid w:val="005F0A6C"/>
    <w:rsid w:val="005F1799"/>
    <w:rsid w:val="00607399"/>
    <w:rsid w:val="00624D41"/>
    <w:rsid w:val="00625A80"/>
    <w:rsid w:val="00633EF0"/>
    <w:rsid w:val="006409C5"/>
    <w:rsid w:val="00652F99"/>
    <w:rsid w:val="00681A1F"/>
    <w:rsid w:val="00694657"/>
    <w:rsid w:val="0069608F"/>
    <w:rsid w:val="006C421C"/>
    <w:rsid w:val="006C46BD"/>
    <w:rsid w:val="006D11A1"/>
    <w:rsid w:val="006E179C"/>
    <w:rsid w:val="006E57C4"/>
    <w:rsid w:val="007068CB"/>
    <w:rsid w:val="00722A0E"/>
    <w:rsid w:val="00723E23"/>
    <w:rsid w:val="007305D1"/>
    <w:rsid w:val="007453B0"/>
    <w:rsid w:val="0075731F"/>
    <w:rsid w:val="00761AE8"/>
    <w:rsid w:val="007624EF"/>
    <w:rsid w:val="00766D5B"/>
    <w:rsid w:val="007745B1"/>
    <w:rsid w:val="0077614B"/>
    <w:rsid w:val="0079056F"/>
    <w:rsid w:val="0079154E"/>
    <w:rsid w:val="007A3FAB"/>
    <w:rsid w:val="007B2092"/>
    <w:rsid w:val="007C257A"/>
    <w:rsid w:val="007D0AF8"/>
    <w:rsid w:val="007D0B49"/>
    <w:rsid w:val="007F4097"/>
    <w:rsid w:val="00805B98"/>
    <w:rsid w:val="00807A82"/>
    <w:rsid w:val="00813ECE"/>
    <w:rsid w:val="00817BD1"/>
    <w:rsid w:val="00853204"/>
    <w:rsid w:val="00861CC4"/>
    <w:rsid w:val="0087506E"/>
    <w:rsid w:val="00893542"/>
    <w:rsid w:val="00895511"/>
    <w:rsid w:val="00897F98"/>
    <w:rsid w:val="008B0CC8"/>
    <w:rsid w:val="008B1E1F"/>
    <w:rsid w:val="008B29CD"/>
    <w:rsid w:val="008C6327"/>
    <w:rsid w:val="008D0D18"/>
    <w:rsid w:val="008D21A9"/>
    <w:rsid w:val="008D4461"/>
    <w:rsid w:val="008E6755"/>
    <w:rsid w:val="008F111B"/>
    <w:rsid w:val="008F7270"/>
    <w:rsid w:val="00935641"/>
    <w:rsid w:val="00947FBF"/>
    <w:rsid w:val="00950292"/>
    <w:rsid w:val="00957D5C"/>
    <w:rsid w:val="009807D7"/>
    <w:rsid w:val="00985DA2"/>
    <w:rsid w:val="009A2E37"/>
    <w:rsid w:val="009C64CB"/>
    <w:rsid w:val="009D1B58"/>
    <w:rsid w:val="009D60AC"/>
    <w:rsid w:val="009F09CB"/>
    <w:rsid w:val="009F3990"/>
    <w:rsid w:val="00A04C7E"/>
    <w:rsid w:val="00A07025"/>
    <w:rsid w:val="00A12E85"/>
    <w:rsid w:val="00A263A8"/>
    <w:rsid w:val="00A44680"/>
    <w:rsid w:val="00A572D7"/>
    <w:rsid w:val="00A6278A"/>
    <w:rsid w:val="00A740ED"/>
    <w:rsid w:val="00A75DE0"/>
    <w:rsid w:val="00A814FC"/>
    <w:rsid w:val="00AC304D"/>
    <w:rsid w:val="00AD23A4"/>
    <w:rsid w:val="00AE6A76"/>
    <w:rsid w:val="00AF1EFB"/>
    <w:rsid w:val="00B16F00"/>
    <w:rsid w:val="00B4502E"/>
    <w:rsid w:val="00B52370"/>
    <w:rsid w:val="00B530B2"/>
    <w:rsid w:val="00B621F2"/>
    <w:rsid w:val="00B6748C"/>
    <w:rsid w:val="00B751FF"/>
    <w:rsid w:val="00B86D1D"/>
    <w:rsid w:val="00B87FD4"/>
    <w:rsid w:val="00B934A6"/>
    <w:rsid w:val="00B97ED5"/>
    <w:rsid w:val="00BA16EF"/>
    <w:rsid w:val="00BB0E4C"/>
    <w:rsid w:val="00BB2AE1"/>
    <w:rsid w:val="00BD758B"/>
    <w:rsid w:val="00BE3393"/>
    <w:rsid w:val="00BE4071"/>
    <w:rsid w:val="00BE47D6"/>
    <w:rsid w:val="00BE6909"/>
    <w:rsid w:val="00BE6B96"/>
    <w:rsid w:val="00BF3B92"/>
    <w:rsid w:val="00C077AB"/>
    <w:rsid w:val="00C1577F"/>
    <w:rsid w:val="00C21F26"/>
    <w:rsid w:val="00C32B1A"/>
    <w:rsid w:val="00C372E8"/>
    <w:rsid w:val="00C41C90"/>
    <w:rsid w:val="00C9084A"/>
    <w:rsid w:val="00C91317"/>
    <w:rsid w:val="00CA5745"/>
    <w:rsid w:val="00CB4E0A"/>
    <w:rsid w:val="00CD3CE3"/>
    <w:rsid w:val="00CD79E6"/>
    <w:rsid w:val="00CE0B0C"/>
    <w:rsid w:val="00D1016D"/>
    <w:rsid w:val="00D10B34"/>
    <w:rsid w:val="00D128D5"/>
    <w:rsid w:val="00D13B3F"/>
    <w:rsid w:val="00D25233"/>
    <w:rsid w:val="00D33135"/>
    <w:rsid w:val="00D34936"/>
    <w:rsid w:val="00D4435F"/>
    <w:rsid w:val="00D44CAC"/>
    <w:rsid w:val="00D50479"/>
    <w:rsid w:val="00D57C7A"/>
    <w:rsid w:val="00D63C8C"/>
    <w:rsid w:val="00D7460E"/>
    <w:rsid w:val="00D750EE"/>
    <w:rsid w:val="00D76F65"/>
    <w:rsid w:val="00D81619"/>
    <w:rsid w:val="00D84977"/>
    <w:rsid w:val="00D87D84"/>
    <w:rsid w:val="00DA661B"/>
    <w:rsid w:val="00DB281B"/>
    <w:rsid w:val="00DB5CF0"/>
    <w:rsid w:val="00DC046B"/>
    <w:rsid w:val="00DD12E3"/>
    <w:rsid w:val="00DE0BBD"/>
    <w:rsid w:val="00DE22C6"/>
    <w:rsid w:val="00DE38D3"/>
    <w:rsid w:val="00E12D68"/>
    <w:rsid w:val="00E3035C"/>
    <w:rsid w:val="00E33485"/>
    <w:rsid w:val="00E344EE"/>
    <w:rsid w:val="00E51911"/>
    <w:rsid w:val="00E644C2"/>
    <w:rsid w:val="00E76A7B"/>
    <w:rsid w:val="00E97F6D"/>
    <w:rsid w:val="00EC34DB"/>
    <w:rsid w:val="00ED5454"/>
    <w:rsid w:val="00EE1145"/>
    <w:rsid w:val="00EE7776"/>
    <w:rsid w:val="00EE78B4"/>
    <w:rsid w:val="00EF27DE"/>
    <w:rsid w:val="00F01AF0"/>
    <w:rsid w:val="00F05113"/>
    <w:rsid w:val="00F1208B"/>
    <w:rsid w:val="00F12A8F"/>
    <w:rsid w:val="00F23A13"/>
    <w:rsid w:val="00F65DBD"/>
    <w:rsid w:val="00F76914"/>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 w:type="character" w:customStyle="1" w:styleId="st">
    <w:name w:val="st"/>
    <w:basedOn w:val="DefaultParagraphFont"/>
    <w:rsid w:val="00D2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naturalcommunities.org/natural-communities/cegl006299/rock-creek-park" TargetMode="External"/><Relationship Id="rId13" Type="http://schemas.openxmlformats.org/officeDocument/2006/relationships/hyperlink" Target="http://www.explorenaturalcommunities.org/glossary/term/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fed.us/invasivespecies/speciesprofiles/documents/garlic_mustar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naturalcommunities.org/natural-communities/cegl006299/rock-creek-pa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xplorenaturalcommunities.org/glossary/term/227" TargetMode="External"/><Relationship Id="rId4" Type="http://schemas.openxmlformats.org/officeDocument/2006/relationships/settings" Target="settings.xml"/><Relationship Id="rId9" Type="http://schemas.openxmlformats.org/officeDocument/2006/relationships/hyperlink" Target="http://www.explorenaturalcommunities.org/glossary/term/205" TargetMode="External"/><Relationship Id="rId14" Type="http://schemas.openxmlformats.org/officeDocument/2006/relationships/hyperlink" Target="http://www.explorenaturalcommunities.org/glossary/term/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455F3-7D8B-4311-92D4-C6A05823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7</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11</cp:revision>
  <cp:lastPrinted>2015-04-10T18:52:00Z</cp:lastPrinted>
  <dcterms:created xsi:type="dcterms:W3CDTF">2015-04-29T18:48:00Z</dcterms:created>
  <dcterms:modified xsi:type="dcterms:W3CDTF">2015-04-30T19:30:00Z</dcterms:modified>
</cp:coreProperties>
</file>